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8C" w:rsidRPr="0085648C" w:rsidRDefault="0085648C" w:rsidP="0085648C">
      <w:pPr>
        <w:overflowPunct/>
        <w:autoSpaceDE/>
        <w:autoSpaceDN/>
        <w:adjustRightInd/>
        <w:ind w:right="-993"/>
        <w:jc w:val="right"/>
        <w:rPr>
          <w:rFonts w:ascii="Arial" w:hAnsi="Arial" w:cs="Arial"/>
          <w:b/>
          <w:lang w:val="pl-PL"/>
        </w:rPr>
      </w:pPr>
      <w:r w:rsidRPr="0085648C">
        <w:rPr>
          <w:rFonts w:ascii="Arial" w:hAnsi="Arial" w:cs="Arial"/>
          <w:b/>
          <w:lang w:val="pl-PL"/>
        </w:rPr>
        <w:t xml:space="preserve">Załącznik Nr </w:t>
      </w:r>
      <w:r>
        <w:rPr>
          <w:rFonts w:ascii="Arial" w:hAnsi="Arial" w:cs="Arial"/>
          <w:b/>
          <w:lang w:val="pl-PL"/>
        </w:rPr>
        <w:t>5</w:t>
      </w:r>
      <w:r w:rsidRPr="0085648C">
        <w:rPr>
          <w:rFonts w:ascii="Arial" w:hAnsi="Arial" w:cs="Arial"/>
          <w:b/>
          <w:lang w:val="pl-PL"/>
        </w:rPr>
        <w:t xml:space="preserve">                                     </w:t>
      </w:r>
    </w:p>
    <w:p w:rsidR="0085648C" w:rsidRPr="0085648C" w:rsidRDefault="0085648C" w:rsidP="0085648C">
      <w:pPr>
        <w:overflowPunct/>
        <w:autoSpaceDE/>
        <w:autoSpaceDN/>
        <w:adjustRightInd/>
        <w:ind w:right="-993"/>
        <w:jc w:val="right"/>
        <w:rPr>
          <w:rFonts w:ascii="Arial" w:hAnsi="Arial" w:cs="Arial"/>
          <w:lang w:val="pl-PL"/>
        </w:rPr>
      </w:pPr>
      <w:proofErr w:type="gramStart"/>
      <w:r w:rsidRPr="0085648C">
        <w:rPr>
          <w:rFonts w:ascii="Arial" w:hAnsi="Arial" w:cs="Arial"/>
          <w:lang w:val="pl-PL"/>
        </w:rPr>
        <w:t>do</w:t>
      </w:r>
      <w:proofErr w:type="gramEnd"/>
      <w:r w:rsidRPr="0085648C">
        <w:rPr>
          <w:rFonts w:ascii="Arial" w:hAnsi="Arial" w:cs="Arial"/>
          <w:lang w:val="pl-PL"/>
        </w:rPr>
        <w:t xml:space="preserve"> sprawozdania</w:t>
      </w:r>
    </w:p>
    <w:p w:rsidR="0085648C" w:rsidRPr="0085648C" w:rsidRDefault="0085648C" w:rsidP="0085648C">
      <w:pPr>
        <w:overflowPunct/>
        <w:autoSpaceDE/>
        <w:autoSpaceDN/>
        <w:adjustRightInd/>
        <w:ind w:right="-993"/>
        <w:jc w:val="right"/>
        <w:rPr>
          <w:rFonts w:ascii="Arial" w:hAnsi="Arial" w:cs="Arial"/>
          <w:lang w:val="pl-PL"/>
        </w:rPr>
      </w:pPr>
      <w:proofErr w:type="gramStart"/>
      <w:r w:rsidRPr="0085648C">
        <w:rPr>
          <w:rFonts w:ascii="Arial" w:hAnsi="Arial" w:cs="Arial"/>
          <w:lang w:val="pl-PL"/>
        </w:rPr>
        <w:t>z</w:t>
      </w:r>
      <w:proofErr w:type="gramEnd"/>
      <w:r w:rsidRPr="0085648C">
        <w:rPr>
          <w:rFonts w:ascii="Arial" w:hAnsi="Arial" w:cs="Arial"/>
          <w:lang w:val="pl-PL"/>
        </w:rPr>
        <w:t xml:space="preserve"> wykonania budżetu</w:t>
      </w:r>
    </w:p>
    <w:p w:rsidR="0085648C" w:rsidRPr="0085648C" w:rsidRDefault="0085648C" w:rsidP="0085648C">
      <w:pPr>
        <w:overflowPunct/>
        <w:autoSpaceDE/>
        <w:autoSpaceDN/>
        <w:adjustRightInd/>
        <w:ind w:right="-993"/>
        <w:jc w:val="right"/>
        <w:rPr>
          <w:rFonts w:ascii="Arial" w:hAnsi="Arial" w:cs="Arial"/>
          <w:lang w:val="pl-PL"/>
        </w:rPr>
      </w:pPr>
      <w:r w:rsidRPr="0085648C"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85648C" w:rsidRPr="0085648C" w:rsidRDefault="0085648C" w:rsidP="0085648C">
      <w:pPr>
        <w:overflowPunct/>
        <w:autoSpaceDE/>
        <w:autoSpaceDN/>
        <w:adjustRightInd/>
        <w:ind w:right="-993"/>
        <w:jc w:val="right"/>
        <w:rPr>
          <w:rFonts w:ascii="Arial" w:hAnsi="Arial" w:cs="Arial"/>
          <w:lang w:val="pl-PL"/>
        </w:rPr>
      </w:pPr>
      <w:r w:rsidRPr="0085648C">
        <w:rPr>
          <w:rFonts w:ascii="Arial" w:hAnsi="Arial" w:cs="Arial"/>
          <w:lang w:val="pl-PL"/>
        </w:rPr>
        <w:t>za 202</w:t>
      </w:r>
      <w:r>
        <w:rPr>
          <w:rFonts w:ascii="Arial" w:hAnsi="Arial" w:cs="Arial"/>
          <w:lang w:val="pl-PL"/>
        </w:rPr>
        <w:t>2</w:t>
      </w:r>
      <w:bookmarkStart w:id="0" w:name="_GoBack"/>
      <w:bookmarkEnd w:id="0"/>
      <w:r w:rsidRPr="0085648C">
        <w:rPr>
          <w:rFonts w:ascii="Arial" w:hAnsi="Arial" w:cs="Arial"/>
          <w:lang w:val="pl-PL"/>
        </w:rPr>
        <w:t>r</w:t>
      </w:r>
    </w:p>
    <w:p w:rsidR="00D93CCA" w:rsidRDefault="00D93CCA" w:rsidP="003E7B84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93CCA" w:rsidRDefault="00884542" w:rsidP="00884542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WYKONANIE WYDATKÓW MAJĄTKOWYCH</w:t>
      </w:r>
    </w:p>
    <w:p w:rsidR="00F637A0" w:rsidRPr="00884542" w:rsidRDefault="00F637A0" w:rsidP="00884542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850"/>
        <w:gridCol w:w="3119"/>
        <w:gridCol w:w="1415"/>
        <w:gridCol w:w="1420"/>
        <w:gridCol w:w="850"/>
        <w:gridCol w:w="6663"/>
      </w:tblGrid>
      <w:tr w:rsidR="003E7B84" w:rsidTr="004E12FB">
        <w:trPr>
          <w:trHeight w:val="104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 w:rsidP="00CE157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Rozdział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Nazwa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Plan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Wykonanie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Zadania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inwestycyjne</w:t>
            </w:r>
            <w:proofErr w:type="spellEnd"/>
          </w:p>
        </w:tc>
      </w:tr>
      <w:tr w:rsidR="003E7B84" w:rsidTr="004E12FB">
        <w:trPr>
          <w:trHeight w:val="7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Pr="004E12FB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4E12FB"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8</w:t>
            </w:r>
          </w:p>
        </w:tc>
      </w:tr>
      <w:tr w:rsidR="003E7B84" w:rsidTr="004E12F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943CC7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Rolnictwo i łowiectwo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D93CC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95216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943CC7" w:rsidP="00884542">
            <w:pPr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943CC7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01095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D93CC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95216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943CC7" w:rsidP="00884542">
            <w:pPr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943CC7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FA1052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Default="00943CC7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Pr="00943CC7" w:rsidRDefault="00943CC7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43CC7">
              <w:rPr>
                <w:rFonts w:ascii="Arial" w:hAnsi="Arial" w:cs="Arial"/>
                <w:sz w:val="22"/>
                <w:szCs w:val="22"/>
                <w:lang w:val="pl-PL" w:eastAsia="en-US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D93CC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:rsidR="00D93CCA" w:rsidRDefault="00D93CC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95216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:rsidR="00952162" w:rsidRDefault="0095216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Default="00943CC7" w:rsidP="00884542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43CC7">
              <w:rPr>
                <w:rFonts w:ascii="Arial" w:hAnsi="Arial" w:cs="Arial"/>
                <w:sz w:val="22"/>
                <w:szCs w:val="22"/>
                <w:lang w:val="pl-PL"/>
              </w:rPr>
              <w:t xml:space="preserve">Nabycie fragmentu dz. nr 414/3 </w:t>
            </w:r>
            <w:proofErr w:type="spellStart"/>
            <w:r w:rsidRPr="00943CC7">
              <w:rPr>
                <w:rFonts w:ascii="Arial" w:hAnsi="Arial" w:cs="Arial"/>
                <w:sz w:val="22"/>
                <w:szCs w:val="22"/>
                <w:lang w:val="pl-PL"/>
              </w:rPr>
              <w:t>obr</w:t>
            </w:r>
            <w:proofErr w:type="spellEnd"/>
            <w:r w:rsidRPr="00943CC7">
              <w:rPr>
                <w:rFonts w:ascii="Arial" w:hAnsi="Arial" w:cs="Arial"/>
                <w:sz w:val="22"/>
                <w:szCs w:val="22"/>
                <w:lang w:val="pl-PL"/>
              </w:rPr>
              <w:t>. Przyłęk w ramach zamiany</w:t>
            </w:r>
          </w:p>
          <w:p w:rsidR="00D93CCA" w:rsidRPr="00F637A0" w:rsidRDefault="00D93CCA" w:rsidP="00884542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Zadanie </w:t>
            </w:r>
            <w:r w:rsidR="00260A2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nie zostało zrealizowa</w:t>
            </w:r>
            <w:r w:rsidR="002E7DE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ne</w:t>
            </w:r>
          </w:p>
        </w:tc>
      </w:tr>
      <w:tr w:rsidR="00943CC7" w:rsidRPr="0085648C" w:rsidTr="004E12FB">
        <w:trPr>
          <w:trHeight w:val="1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Pr="00F54D2A" w:rsidRDefault="00943CC7" w:rsidP="00884542">
            <w:pPr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Pr="00F54D2A" w:rsidRDefault="00943CC7" w:rsidP="00884542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Pr="00F54D2A" w:rsidRDefault="00943CC7" w:rsidP="00884542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Pr="00F54D2A" w:rsidRDefault="00943CC7" w:rsidP="00884542">
            <w:pPr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7" w:rsidRPr="00F54D2A" w:rsidRDefault="00943CC7" w:rsidP="00884542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Pr="00F54D2A" w:rsidRDefault="00943CC7" w:rsidP="00884542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Pr="00F54D2A" w:rsidRDefault="00943CC7" w:rsidP="00884542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C7" w:rsidRPr="00F54D2A" w:rsidRDefault="00943CC7" w:rsidP="00884542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F54D2A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Handel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F54D2A" w:rsidRDefault="00F54D2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F54D2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42" w:rsidRDefault="00D93CCA" w:rsidP="0088454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54D2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28</w:t>
            </w:r>
            <w:r w:rsidR="0088454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 </w:t>
            </w:r>
            <w:r w:rsidRPr="00F54D2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000</w:t>
            </w:r>
          </w:p>
          <w:p w:rsidR="00884542" w:rsidRPr="00884542" w:rsidRDefault="00884542" w:rsidP="0088454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D93CC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:rsidR="00884542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F54D2A" w:rsidP="00884542">
            <w:pPr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F54D2A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50095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F54D2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D93CCA" w:rsidP="0088454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54D2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28</w:t>
            </w:r>
            <w:r w:rsidR="0088454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 </w:t>
            </w:r>
            <w:r w:rsidRPr="00F54D2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000</w:t>
            </w:r>
          </w:p>
          <w:p w:rsidR="00884542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D93CCA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:rsidR="00884542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F54D2A" w:rsidP="00884542">
            <w:pPr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F54D2A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A1052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F54D2A" w:rsidRDefault="00936E06" w:rsidP="0088454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28 00</w:t>
            </w:r>
            <w:r w:rsidR="00F54D2A" w:rsidRPr="00F54D2A">
              <w:rPr>
                <w:rFonts w:ascii="Arial" w:hAnsi="Arial" w:cs="Arial"/>
                <w:bCs/>
                <w:sz w:val="22"/>
                <w:szCs w:val="22"/>
                <w:lang w:val="pl-PL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D93CCA" w:rsidP="0088454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D93CCA">
              <w:rPr>
                <w:rFonts w:ascii="Arial" w:hAnsi="Arial" w:cs="Arial"/>
                <w:bCs/>
                <w:sz w:val="22"/>
                <w:szCs w:val="22"/>
                <w:lang w:val="pl-PL"/>
              </w:rPr>
              <w:t>28</w:t>
            </w:r>
            <w:r w:rsidR="00936E06"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D93CCA">
              <w:rPr>
                <w:rFonts w:ascii="Arial" w:hAnsi="Arial" w:cs="Arial"/>
                <w:bCs/>
                <w:sz w:val="22"/>
                <w:szCs w:val="22"/>
                <w:lang w:val="pl-PL"/>
              </w:rPr>
              <w:t>000</w:t>
            </w:r>
          </w:p>
          <w:p w:rsidR="00D93CCA" w:rsidRPr="00D93CCA" w:rsidRDefault="00D93CCA" w:rsidP="00884542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D93CCA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93CCA"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D93CCA" w:rsidRDefault="00D93CC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6" w:rsidRPr="00CE1576" w:rsidRDefault="00F54D2A" w:rsidP="00884542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54D2A">
              <w:rPr>
                <w:rFonts w:ascii="Arial" w:hAnsi="Arial" w:cs="Arial"/>
                <w:sz w:val="22"/>
                <w:szCs w:val="22"/>
                <w:lang w:val="pl-PL" w:eastAsia="en-US"/>
              </w:rPr>
              <w:t>W</w:t>
            </w:r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>ykonanie wzmocnienia podłoża gruntowego płytami betonowymi na placu targowym</w:t>
            </w:r>
          </w:p>
        </w:tc>
      </w:tr>
      <w:tr w:rsidR="00FA1052" w:rsidRPr="0085648C" w:rsidTr="004E12F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 w:rsidP="00884542">
            <w:pPr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 w:rsidP="00884542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 w:rsidP="00884542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 w:rsidP="00884542">
            <w:pPr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 w:rsidP="00884542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 w:rsidP="00884542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 w:rsidP="00884542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 w:rsidP="00884542">
            <w:pPr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E7B84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84542">
            <w:pPr>
              <w:ind w:right="-567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Transport i łączność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F54D2A" w:rsidRDefault="000574DB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3 576 085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</w:t>
            </w:r>
            <w:r w:rsidR="003F05D9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</w:t>
            </w:r>
            <w:r w:rsidR="003F05D9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96 59</w:t>
            </w:r>
            <w:r w:rsidR="00C52F67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</w:t>
            </w:r>
          </w:p>
          <w:p w:rsidR="004E4FB5" w:rsidRDefault="004E4FB5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884542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542" w:rsidRDefault="004E4FB5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</w:t>
            </w:r>
            <w:r w:rsidR="00884542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8,</w:t>
            </w:r>
            <w:r w:rsidR="003F05D9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</w:t>
            </w:r>
          </w:p>
          <w:p w:rsidR="009524ED" w:rsidRDefault="009524ED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84542">
            <w:pPr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F54D2A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powiatowe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F54D2A" w:rsidRDefault="000574DB" w:rsidP="0088454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361 203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260A26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167</w:t>
            </w:r>
            <w:r w:rsidR="00884542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500</w:t>
            </w:r>
          </w:p>
          <w:p w:rsidR="00884542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260A26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46,4</w:t>
            </w:r>
          </w:p>
          <w:p w:rsidR="00884542" w:rsidRDefault="00884542" w:rsidP="0088454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F54D2A" w:rsidP="00884542">
            <w:pPr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F54D2A" w:rsidRPr="000574DB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A1052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F54D2A" w:rsidRDefault="00F54D2A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>63 703</w:t>
            </w:r>
          </w:p>
          <w:p w:rsidR="00F54D2A" w:rsidRDefault="00F54D2A" w:rsidP="0088454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D93CCA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93CCA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952162" w:rsidRDefault="00952162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D93CCA" w:rsidRDefault="00D93CCA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D93CCA" w:rsidRDefault="00D93CC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Default="00952162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52162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2E7DE6" w:rsidRDefault="002E7DE6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952162" w:rsidRDefault="00952162" w:rsidP="00884542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952162" w:rsidRPr="00952162" w:rsidRDefault="00952162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6F" w:rsidRDefault="00F54D2A" w:rsidP="00884542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E696B">
              <w:rPr>
                <w:rFonts w:ascii="Arial" w:hAnsi="Arial" w:cs="Arial"/>
                <w:lang w:val="pl-PL"/>
              </w:rPr>
              <w:t>„</w:t>
            </w:r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>Przebudow</w:t>
            </w:r>
            <w:r w:rsidR="00F46BBD">
              <w:rPr>
                <w:rFonts w:ascii="Arial" w:hAnsi="Arial" w:cs="Arial"/>
                <w:sz w:val="22"/>
                <w:szCs w:val="22"/>
                <w:lang w:val="pl-PL"/>
              </w:rPr>
              <w:t xml:space="preserve">a dróg powiatowych nr 1767 S i </w:t>
            </w:r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 xml:space="preserve">1776 S </w:t>
            </w:r>
            <w:r w:rsidR="00F46BBD">
              <w:rPr>
                <w:rFonts w:ascii="Arial" w:hAnsi="Arial" w:cs="Arial"/>
                <w:sz w:val="22"/>
                <w:szCs w:val="22"/>
                <w:lang w:val="pl-PL"/>
              </w:rPr>
              <w:t xml:space="preserve">      </w:t>
            </w:r>
          </w:p>
          <w:p w:rsidR="00F54D2A" w:rsidRPr="00CE1576" w:rsidRDefault="00F54D2A" w:rsidP="00884542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CE1576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gramEnd"/>
            <w:r w:rsidRPr="00CE1576">
              <w:rPr>
                <w:rFonts w:ascii="Arial" w:hAnsi="Arial" w:cs="Arial"/>
                <w:sz w:val="22"/>
                <w:szCs w:val="22"/>
                <w:lang w:val="pl-PL"/>
              </w:rPr>
              <w:t xml:space="preserve"> miejscowościach Wólka Ołudzka, </w:t>
            </w:r>
            <w:proofErr w:type="spellStart"/>
            <w:r w:rsidRPr="00CE1576">
              <w:rPr>
                <w:rFonts w:ascii="Arial" w:hAnsi="Arial" w:cs="Arial"/>
                <w:sz w:val="22"/>
                <w:szCs w:val="22"/>
                <w:lang w:val="pl-PL"/>
              </w:rPr>
              <w:t>Jeziorowice</w:t>
            </w:r>
            <w:proofErr w:type="spellEnd"/>
            <w:r w:rsidRPr="00CE1576">
              <w:rPr>
                <w:rFonts w:ascii="Arial" w:hAnsi="Arial" w:cs="Arial"/>
                <w:sz w:val="22"/>
                <w:szCs w:val="22"/>
                <w:lang w:val="pl-PL"/>
              </w:rPr>
              <w:t xml:space="preserve">, Otola, Wola </w:t>
            </w:r>
            <w:proofErr w:type="spellStart"/>
            <w:r w:rsidRPr="00CE1576">
              <w:rPr>
                <w:rFonts w:ascii="Arial" w:hAnsi="Arial" w:cs="Arial"/>
                <w:sz w:val="22"/>
                <w:szCs w:val="22"/>
                <w:lang w:val="pl-PL"/>
              </w:rPr>
              <w:t>Libertowska</w:t>
            </w:r>
            <w:proofErr w:type="spellEnd"/>
            <w:r w:rsidRPr="00CE1576">
              <w:rPr>
                <w:rFonts w:ascii="Arial" w:hAnsi="Arial" w:cs="Arial"/>
                <w:sz w:val="22"/>
                <w:szCs w:val="22"/>
                <w:lang w:val="pl-PL"/>
              </w:rPr>
              <w:t xml:space="preserve"> i Żarnowiec”- dotacja dla Powiatu Zawierciańskiego</w:t>
            </w:r>
          </w:p>
          <w:p w:rsidR="00D93CCA" w:rsidRPr="00F637A0" w:rsidRDefault="002E7DE6" w:rsidP="00884542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F54D2A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A1052" w:rsidP="00884542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Default="00F54D2A" w:rsidP="00884542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2A" w:rsidRPr="00F54D2A" w:rsidRDefault="000574DB" w:rsidP="0088454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13</w:t>
            </w:r>
            <w:r w:rsidR="00F54D2A" w:rsidRPr="00F54D2A">
              <w:rPr>
                <w:rFonts w:ascii="Arial" w:hAnsi="Arial" w:cs="Arial"/>
                <w:sz w:val="22"/>
                <w:szCs w:val="22"/>
                <w:lang w:val="pl-PL"/>
              </w:rPr>
              <w:t>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23" w:rsidRDefault="00D93CCA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93CCA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884542" w:rsidRPr="00D93CCA" w:rsidRDefault="00884542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D93CCA" w:rsidRPr="00D93CCA" w:rsidRDefault="00D93CCA" w:rsidP="00884542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Pr="00952162" w:rsidRDefault="00952162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52162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952162" w:rsidRPr="00952162" w:rsidRDefault="00952162" w:rsidP="0088454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2A" w:rsidRPr="00F54D2A" w:rsidRDefault="00F54D2A" w:rsidP="00884542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>Przebudowa chodnika w ul. Krakowskiej</w:t>
            </w:r>
          </w:p>
          <w:p w:rsidR="00F54D2A" w:rsidRDefault="00F54D2A" w:rsidP="00884542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>dotacja</w:t>
            </w:r>
            <w:proofErr w:type="gramEnd"/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 xml:space="preserve"> dla Powiatu Zawierciańskiego</w:t>
            </w:r>
          </w:p>
          <w:p w:rsidR="00D93CCA" w:rsidRPr="00F637A0" w:rsidRDefault="002E7DE6" w:rsidP="00884542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2E7DE6" w:rsidRPr="0085648C" w:rsidTr="00037A18">
        <w:trPr>
          <w:trHeight w:val="7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Default="002E7DE6" w:rsidP="00037A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Default="002E7DE6" w:rsidP="00037A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Default="002E7DE6" w:rsidP="00037A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Default="002E7DE6" w:rsidP="00037A18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037A18" w:rsidRDefault="00037A18" w:rsidP="00037A18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Default="002E7DE6" w:rsidP="00037A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167 500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18" w:rsidRDefault="00037A18" w:rsidP="00037A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167 500</w:t>
            </w:r>
          </w:p>
          <w:p w:rsidR="00037A18" w:rsidRDefault="00037A18" w:rsidP="00037A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037A18" w:rsidRPr="00037A18" w:rsidRDefault="00037A18" w:rsidP="00037A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18" w:rsidRDefault="00037A18" w:rsidP="00037A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037A18" w:rsidRDefault="00037A18" w:rsidP="00037A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37A18" w:rsidRDefault="00037A18" w:rsidP="00037A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18" w:rsidRPr="00F54D2A" w:rsidRDefault="002E7DE6" w:rsidP="00037A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54D2A">
              <w:rPr>
                <w:rFonts w:ascii="Arial" w:hAnsi="Arial" w:cs="Arial"/>
                <w:sz w:val="22"/>
                <w:szCs w:val="22"/>
                <w:lang w:val="pl-PL"/>
              </w:rPr>
              <w:t>„Przebudowa drogi powiatowej nr 1106 w miejscowości Starzyny polegająca na wymianie nawierzchni drogowej – dotacj</w:t>
            </w:r>
            <w:r w:rsidR="00037A18">
              <w:rPr>
                <w:rFonts w:ascii="Arial" w:hAnsi="Arial" w:cs="Arial"/>
                <w:sz w:val="22"/>
                <w:szCs w:val="22"/>
                <w:lang w:val="pl-PL"/>
              </w:rPr>
              <w:t>a dla Powiatu Zawierciańskiego</w:t>
            </w:r>
          </w:p>
        </w:tc>
      </w:tr>
      <w:tr w:rsidR="002E7DE6" w:rsidRPr="0085648C" w:rsidTr="002E7DE6">
        <w:trPr>
          <w:trHeight w:val="1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Pr="002E7DE6" w:rsidRDefault="002E7DE6">
            <w:pPr>
              <w:spacing w:line="360" w:lineRule="auto"/>
              <w:ind w:left="2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Pr="002E7DE6" w:rsidRDefault="002E7DE6" w:rsidP="002E7DE6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Pr="002E7DE6" w:rsidRDefault="002E7DE6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Pr="002E7DE6" w:rsidRDefault="002E7DE6">
            <w:pPr>
              <w:spacing w:line="360" w:lineRule="auto"/>
              <w:ind w:right="-567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6" w:rsidRPr="002E7DE6" w:rsidRDefault="002E7DE6" w:rsidP="002E7DE6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E6" w:rsidRPr="002E7DE6" w:rsidRDefault="002E7DE6" w:rsidP="002E7DE6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E6" w:rsidRPr="002E7DE6" w:rsidRDefault="002E7DE6" w:rsidP="002E7DE6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E6" w:rsidRPr="002E7DE6" w:rsidRDefault="002E7DE6" w:rsidP="00F54D2A">
            <w:pPr>
              <w:textAlignment w:val="baseline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3E7B84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936E06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936E0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936E0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936E06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gminne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0574DB" w:rsidP="0002376C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3 063 182</w:t>
            </w:r>
            <w:r w:rsidR="003E7B8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5D42DC" w:rsidP="0002376C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1 883 3</w:t>
            </w:r>
            <w:r w:rsidR="00C52F67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50</w:t>
            </w:r>
            <w:r w:rsidR="003E7B8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06" w:rsidRDefault="005D42DC" w:rsidP="0002376C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61,5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936E0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RPr="00D93CCA" w:rsidTr="004E12FB">
        <w:trPr>
          <w:trHeight w:val="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A1052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C5354C" w:rsidRDefault="001906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>50 000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Pr="00C5354C" w:rsidRDefault="001A4C0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 w:eastAsia="en-US"/>
              </w:rPr>
              <w:t>46 740</w:t>
            </w:r>
          </w:p>
          <w:p w:rsidR="001A4C05" w:rsidRPr="00C5354C" w:rsidRDefault="001A4C0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1A4C05" w:rsidRPr="00C5354C" w:rsidRDefault="001A4C0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Pr="00C5354C" w:rsidRDefault="001A4C0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 w:eastAsia="en-US"/>
              </w:rPr>
              <w:t>93,5</w:t>
            </w:r>
          </w:p>
          <w:p w:rsidR="001A4C05" w:rsidRPr="00C5354C" w:rsidRDefault="001A4C0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3E7B84" w:rsidRPr="00C5354C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2A" w:rsidRPr="00C5354C" w:rsidRDefault="00F54D2A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Przebudowa wiaduktu drogowego w ciągu drogi </w:t>
            </w:r>
            <w:proofErr w:type="gramStart"/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gminnej </w:t>
            </w:r>
            <w:r w:rsidR="008A5498"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>nr</w:t>
            </w:r>
            <w:proofErr w:type="gramEnd"/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647031 S nad torami PKP w miejscowości Przyłęk</w:t>
            </w:r>
          </w:p>
          <w:p w:rsidR="001A4C05" w:rsidRPr="00F637A0" w:rsidRDefault="008A5498" w:rsidP="008410B5">
            <w:pPr>
              <w:ind w:left="-108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C5354C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F62298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(</w:t>
            </w:r>
            <w:r w:rsidR="001A4C05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Wykonanie programu </w:t>
            </w:r>
            <w:proofErr w:type="spellStart"/>
            <w:r w:rsidR="001A4C05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funkcjonalno</w:t>
            </w:r>
            <w:proofErr w:type="spellEnd"/>
            <w:r w:rsidR="0013266F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– użytkowego</w:t>
            </w:r>
            <w:r w:rsidR="00F62298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)</w:t>
            </w:r>
          </w:p>
        </w:tc>
      </w:tr>
      <w:tr w:rsidR="003E7B84" w:rsidRPr="000574DB" w:rsidTr="00BF07DC">
        <w:trPr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A1052" w:rsidP="00BF07DC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BF07DC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BF07DC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BF07DC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C5354C" w:rsidRDefault="000574DB" w:rsidP="00BF07DC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>554 755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Pr="00C5354C" w:rsidRDefault="00321745" w:rsidP="00BF07DC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 w:eastAsia="en-US"/>
              </w:rPr>
              <w:t>27 060</w:t>
            </w:r>
          </w:p>
          <w:p w:rsidR="003E7B84" w:rsidRPr="00C5354C" w:rsidRDefault="003E7B84" w:rsidP="00BF07DC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Pr="00C5354C" w:rsidRDefault="00BF07DC" w:rsidP="00BF07DC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 w:eastAsia="en-US"/>
              </w:rPr>
              <w:t>4,9</w:t>
            </w:r>
          </w:p>
          <w:p w:rsidR="00BF07DC" w:rsidRPr="00C5354C" w:rsidRDefault="00BF07DC" w:rsidP="00BF07DC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Pr="00C5354C" w:rsidRDefault="0019062D" w:rsidP="00BF07DC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5354C">
              <w:rPr>
                <w:rFonts w:ascii="Arial" w:hAnsi="Arial" w:cs="Arial"/>
                <w:bCs/>
                <w:sz w:val="22"/>
                <w:szCs w:val="22"/>
                <w:lang w:val="pl-PL"/>
              </w:rPr>
              <w:t>Przebudowa dróg gminnych na terenie Gminy Szczekociny</w:t>
            </w:r>
          </w:p>
          <w:p w:rsidR="00BF07DC" w:rsidRPr="00F637A0" w:rsidRDefault="00321745" w:rsidP="00BF07DC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(Sporządzenie projektu </w:t>
            </w:r>
            <w:proofErr w:type="spellStart"/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funcjonalno</w:t>
            </w:r>
            <w:proofErr w:type="spellEnd"/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- użytkowego ul. Spacerowej)</w:t>
            </w:r>
          </w:p>
        </w:tc>
      </w:tr>
      <w:tr w:rsidR="003E7B84" w:rsidRPr="0085648C" w:rsidTr="004E12FB">
        <w:trPr>
          <w:trHeight w:val="6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A1052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C5354C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2D" w:rsidRPr="00C5354C" w:rsidRDefault="000574D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/>
              </w:rPr>
              <w:t>70 035</w:t>
            </w:r>
          </w:p>
          <w:p w:rsidR="003E7B84" w:rsidRPr="00C5354C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C5354C" w:rsidRDefault="00C5354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 w:eastAsia="en-US"/>
              </w:rPr>
              <w:t>23 049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C5354C" w:rsidRDefault="00BF07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 w:eastAsia="en-US"/>
              </w:rPr>
              <w:t>32,9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7B1" w:rsidRPr="00C5354C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5354C">
              <w:rPr>
                <w:rFonts w:ascii="Arial" w:hAnsi="Arial" w:cs="Arial"/>
                <w:sz w:val="22"/>
                <w:szCs w:val="22"/>
                <w:lang w:val="pl-PL"/>
              </w:rPr>
              <w:t xml:space="preserve">Przebudowa drogi gminnej w </w:t>
            </w:r>
            <w:proofErr w:type="spellStart"/>
            <w:r w:rsidRPr="00C5354C">
              <w:rPr>
                <w:rFonts w:ascii="Arial" w:hAnsi="Arial" w:cs="Arial"/>
                <w:sz w:val="22"/>
                <w:szCs w:val="22"/>
                <w:lang w:val="pl-PL"/>
              </w:rPr>
              <w:t>Drużykowie</w:t>
            </w:r>
            <w:proofErr w:type="spellEnd"/>
            <w:r w:rsidRPr="00C5354C">
              <w:rPr>
                <w:rFonts w:ascii="Arial" w:hAnsi="Arial" w:cs="Arial"/>
                <w:sz w:val="22"/>
                <w:szCs w:val="22"/>
                <w:lang w:val="pl-PL"/>
              </w:rPr>
              <w:t xml:space="preserve"> – wykonanie chodnika (fundusz sołecki</w:t>
            </w:r>
            <w:r w:rsidR="000574DB" w:rsidRPr="00C5354C">
              <w:rPr>
                <w:rFonts w:ascii="Arial" w:hAnsi="Arial" w:cs="Arial"/>
                <w:sz w:val="22"/>
                <w:szCs w:val="22"/>
                <w:lang w:val="pl-PL"/>
              </w:rPr>
              <w:t xml:space="preserve"> – 23 048zł</w:t>
            </w:r>
            <w:r w:rsidRPr="00C5354C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:rsidR="001A4C05" w:rsidRPr="00C5354C" w:rsidRDefault="00BF07DC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(Wykonanie dokumentacji projektowo – kosztorysowej – 3</w:t>
            </w:r>
            <w:r w:rsidR="00C5354C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 075zł, budowa chodnika – 19 974</w:t>
            </w: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zł.)</w:t>
            </w:r>
          </w:p>
        </w:tc>
      </w:tr>
      <w:tr w:rsidR="003E7B84" w:rsidRPr="00D93CCA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A1052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2D" w:rsidRPr="006E74E5" w:rsidRDefault="000574D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37 280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C5354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37 279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1A4C0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2D" w:rsidRPr="006E74E5" w:rsidRDefault="0019062D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Budowa chodnika w ul. Ogrodowej w Szczekocinach (fundusz so</w:t>
            </w:r>
            <w:r w:rsidRPr="006E74E5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ecki</w:t>
            </w:r>
            <w:r w:rsidR="000574DB">
              <w:rPr>
                <w:rFonts w:ascii="Arial" w:hAnsi="Arial" w:cs="Arial"/>
                <w:sz w:val="22"/>
                <w:szCs w:val="22"/>
                <w:lang w:val="pl-PL"/>
              </w:rPr>
              <w:t xml:space="preserve"> – 27 032zł</w:t>
            </w: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</w:p>
          <w:p w:rsidR="00B817B1" w:rsidRPr="00F637A0" w:rsidRDefault="00F637A0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(Wykonanie </w:t>
            </w:r>
            <w:r w:rsidR="0013266F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chodnika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)</w:t>
            </w:r>
          </w:p>
        </w:tc>
      </w:tr>
      <w:tr w:rsidR="003E7B84" w:rsidRPr="000574DB" w:rsidTr="004E12FB">
        <w:trPr>
          <w:trHeight w:val="5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A1052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1906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25 000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952162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952162" w:rsidRDefault="00952162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06" w:rsidRDefault="00936E0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952162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936E06" w:rsidRDefault="00936E06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19062D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Nabycie nieruchomości pod drogę publiczną</w:t>
            </w:r>
            <w:r w:rsidR="00936E06">
              <w:rPr>
                <w:rFonts w:ascii="Arial" w:hAnsi="Arial" w:cs="Arial"/>
                <w:sz w:val="22"/>
                <w:szCs w:val="22"/>
                <w:lang w:val="pl-PL"/>
              </w:rPr>
              <w:t xml:space="preserve"> w miejscowości Rokitno – Kresy</w:t>
            </w:r>
          </w:p>
          <w:p w:rsidR="00936E06" w:rsidRPr="00F637A0" w:rsidRDefault="00BF07DC" w:rsidP="008410B5">
            <w:pPr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E7B84" w:rsidRPr="00037A18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A1052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2D" w:rsidRPr="006E74E5" w:rsidRDefault="0019062D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>11 000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952162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B817B1" w:rsidRDefault="00B817B1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952162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B817B1" w:rsidRDefault="00B817B1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B1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Nabycie nieruchomości z przeznaczeniem na poszerzenie drogi publicznej w Szczekocinach –</w:t>
            </w:r>
            <w:r w:rsidR="0013266F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ul. Polna</w:t>
            </w:r>
          </w:p>
          <w:p w:rsidR="00952162" w:rsidRPr="00F637A0" w:rsidRDefault="00BF07DC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E7B84" w:rsidRPr="000574DB" w:rsidTr="004E12FB">
        <w:trPr>
          <w:trHeight w:val="7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FA1052" w:rsidP="00882F2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82F2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82F2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2D" w:rsidRPr="006E74E5" w:rsidRDefault="0019062D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3 </w:t>
            </w: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:rsidR="003E7B84" w:rsidRDefault="003E7B84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08154D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08154D" w:rsidRDefault="0008154D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37A18" w:rsidRDefault="00037A18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08154D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08154D" w:rsidRDefault="0008154D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37A18" w:rsidRDefault="00037A18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1" w:rsidRDefault="0019062D" w:rsidP="00882F2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Nabycie nieruchomości z przeznaczeniem na poszerzenie drogi publicznej w Szczekocinach - ul. Cmentarna, Przemysłowa</w:t>
            </w:r>
          </w:p>
          <w:p w:rsidR="00952162" w:rsidRPr="00F637A0" w:rsidRDefault="00BF07DC" w:rsidP="00882F23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E7B84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F62298" w:rsidRDefault="00FA1052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2298"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F62298" w:rsidRDefault="003E7B84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F62298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F62298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2D" w:rsidRPr="00F62298" w:rsidRDefault="001906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62298">
              <w:rPr>
                <w:rFonts w:ascii="Arial" w:hAnsi="Arial" w:cs="Arial"/>
                <w:sz w:val="22"/>
                <w:szCs w:val="22"/>
                <w:lang w:val="pl-PL"/>
              </w:rPr>
              <w:t>2 191 846</w:t>
            </w:r>
          </w:p>
          <w:p w:rsidR="003E7B84" w:rsidRPr="00F62298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4D" w:rsidRPr="00F62298" w:rsidRDefault="00A607AF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2298">
              <w:rPr>
                <w:rFonts w:ascii="Arial" w:hAnsi="Arial" w:cs="Arial"/>
                <w:sz w:val="22"/>
                <w:szCs w:val="22"/>
                <w:lang w:val="pl-PL" w:eastAsia="en-US"/>
              </w:rPr>
              <w:t>1 672 297</w:t>
            </w:r>
          </w:p>
          <w:p w:rsidR="00A607AF" w:rsidRPr="00F62298" w:rsidRDefault="00A607AF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Pr="00F62298" w:rsidRDefault="00CE157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6C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76,3</w:t>
            </w:r>
          </w:p>
          <w:p w:rsidR="00F62298" w:rsidRPr="00F62298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Pr="00F62298" w:rsidRDefault="00CE157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1" w:rsidRPr="00F62298" w:rsidRDefault="0019062D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bookmarkStart w:id="1" w:name="_Hlk85456237"/>
            <w:r w:rsidRPr="00F62298">
              <w:rPr>
                <w:rFonts w:ascii="Arial" w:hAnsi="Arial" w:cs="Arial"/>
                <w:sz w:val="22"/>
                <w:szCs w:val="22"/>
                <w:lang w:val="pl-PL"/>
              </w:rPr>
              <w:t>Ro</w:t>
            </w:r>
            <w:r w:rsidR="00CE1576" w:rsidRPr="00F62298">
              <w:rPr>
                <w:rFonts w:ascii="Arial" w:hAnsi="Arial" w:cs="Arial"/>
                <w:sz w:val="22"/>
                <w:szCs w:val="22"/>
                <w:lang w:val="pl-PL"/>
              </w:rPr>
              <w:t xml:space="preserve">zbudowa drogi gminnej nr 647031S </w:t>
            </w:r>
            <w:r w:rsidRPr="00F62298">
              <w:rPr>
                <w:rFonts w:ascii="Arial" w:hAnsi="Arial" w:cs="Arial"/>
                <w:sz w:val="22"/>
                <w:szCs w:val="22"/>
                <w:lang w:val="pl-PL"/>
              </w:rPr>
              <w:t>w Szczekocinach</w:t>
            </w:r>
            <w:bookmarkEnd w:id="1"/>
          </w:p>
          <w:p w:rsidR="0002376C" w:rsidRPr="00F637A0" w:rsidRDefault="0002376C" w:rsidP="008410B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(Wykonanie dokumentacji projektowej</w:t>
            </w:r>
            <w:r w:rsidR="00A607AF" w:rsidRPr="00F637A0">
              <w:rPr>
                <w:rFonts w:ascii="Arial" w:hAnsi="Arial" w:cs="Arial"/>
                <w:sz w:val="18"/>
                <w:szCs w:val="18"/>
                <w:lang w:val="pl-PL"/>
              </w:rPr>
              <w:t xml:space="preserve"> – 131 012zł, rozbudowa drogi – 1 518 995zł, </w:t>
            </w:r>
            <w:r w:rsidR="00F62298" w:rsidRPr="00F637A0">
              <w:rPr>
                <w:rFonts w:ascii="Arial" w:hAnsi="Arial" w:cs="Arial"/>
                <w:sz w:val="18"/>
                <w:szCs w:val="18"/>
                <w:lang w:val="pl-PL"/>
              </w:rPr>
              <w:t xml:space="preserve">inspektor nadzoru – 21 800zł, </w:t>
            </w:r>
            <w:r w:rsidR="00A607AF" w:rsidRPr="00F637A0">
              <w:rPr>
                <w:rFonts w:ascii="Arial" w:hAnsi="Arial" w:cs="Arial"/>
                <w:sz w:val="18"/>
                <w:szCs w:val="18"/>
                <w:lang w:val="pl-PL"/>
              </w:rPr>
              <w:t>tablice informacyjne – 490zł.</w:t>
            </w: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48184B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FA1052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1906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  <w:r w:rsidR="0048184B">
              <w:rPr>
                <w:rFonts w:ascii="Arial" w:hAnsi="Arial" w:cs="Arial"/>
                <w:sz w:val="22"/>
                <w:szCs w:val="22"/>
                <w:lang w:val="pl-PL" w:eastAsia="en-US"/>
              </w:rPr>
              <w:t>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84B" w:rsidRDefault="0002376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952162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936</w:t>
            </w:r>
          </w:p>
          <w:p w:rsidR="00952162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B817B1" w:rsidRDefault="00B817B1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84B" w:rsidRDefault="0002376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9,7</w:t>
            </w:r>
          </w:p>
          <w:p w:rsidR="00952162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B817B1" w:rsidRDefault="00B817B1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FB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 xml:space="preserve">Zamiana nieruchomości: działki gminnej nr 1026/1 za działkę </w:t>
            </w:r>
          </w:p>
          <w:p w:rsidR="00B817B1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nr</w:t>
            </w:r>
            <w:proofErr w:type="gramEnd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 xml:space="preserve"> 1027/1 </w:t>
            </w:r>
            <w:proofErr w:type="spellStart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obr</w:t>
            </w:r>
            <w:proofErr w:type="spellEnd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. Szczekociny</w:t>
            </w:r>
          </w:p>
          <w:p w:rsidR="0002376C" w:rsidRPr="00F637A0" w:rsidRDefault="00F637A0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 w:rsidR="00952162" w:rsidRPr="00F637A0">
              <w:rPr>
                <w:rFonts w:ascii="Arial" w:hAnsi="Arial" w:cs="Arial"/>
                <w:sz w:val="18"/>
                <w:szCs w:val="18"/>
                <w:lang w:val="pl-PL"/>
              </w:rPr>
              <w:t>Opłaty geodezyjne – 300zł, opłaty notarialne – 1</w:t>
            </w:r>
            <w:r w:rsidR="007C0045" w:rsidRPr="00F637A0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13266F" w:rsidRPr="00F637A0">
              <w:rPr>
                <w:rFonts w:ascii="Arial" w:hAnsi="Arial" w:cs="Arial"/>
                <w:sz w:val="18"/>
                <w:szCs w:val="18"/>
                <w:lang w:val="pl-PL"/>
              </w:rPr>
              <w:t>636zł.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0574DB" w:rsidRPr="00037A18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Pr="000574DB" w:rsidRDefault="000574D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574DB">
              <w:rPr>
                <w:rFonts w:ascii="Arial" w:hAnsi="Arial" w:cs="Arial"/>
                <w:sz w:val="22"/>
                <w:szCs w:val="22"/>
                <w:lang w:val="pl-PL"/>
              </w:rPr>
              <w:t>60 000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DB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59 040</w:t>
            </w:r>
          </w:p>
          <w:p w:rsidR="00F62298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62298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DB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98,4</w:t>
            </w:r>
          </w:p>
          <w:p w:rsidR="00F62298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62298" w:rsidRDefault="00F6229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574DB">
              <w:rPr>
                <w:rFonts w:ascii="Arial" w:hAnsi="Arial" w:cs="Arial"/>
                <w:sz w:val="22"/>
                <w:szCs w:val="22"/>
                <w:lang w:val="pl-PL"/>
              </w:rPr>
              <w:t xml:space="preserve">Przebudowa dróg w miejscowościach Goleniowy, </w:t>
            </w:r>
            <w:proofErr w:type="gramStart"/>
            <w:r w:rsidRPr="000574DB">
              <w:rPr>
                <w:rFonts w:ascii="Arial" w:hAnsi="Arial" w:cs="Arial"/>
                <w:sz w:val="22"/>
                <w:szCs w:val="22"/>
                <w:lang w:val="pl-PL"/>
              </w:rPr>
              <w:t>Rokitno</w:t>
            </w:r>
            <w:r w:rsidR="00F62298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</w:t>
            </w:r>
            <w:r w:rsidRPr="000574DB">
              <w:rPr>
                <w:rFonts w:ascii="Arial" w:hAnsi="Arial" w:cs="Arial"/>
                <w:sz w:val="22"/>
                <w:szCs w:val="22"/>
                <w:lang w:val="pl-PL"/>
              </w:rPr>
              <w:t xml:space="preserve"> i</w:t>
            </w:r>
            <w:proofErr w:type="gramEnd"/>
            <w:r w:rsidRPr="000574DB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Szczekociny</w:t>
            </w:r>
          </w:p>
          <w:p w:rsidR="00F62298" w:rsidRPr="00F637A0" w:rsidRDefault="00F62298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(Wykonanie programu </w:t>
            </w:r>
            <w:proofErr w:type="spellStart"/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funkcjonalno</w:t>
            </w:r>
            <w:proofErr w:type="spellEnd"/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– użytkowego)</w:t>
            </w:r>
          </w:p>
        </w:tc>
      </w:tr>
      <w:tr w:rsidR="000574DB" w:rsidRPr="000574DB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Pr="00AA1AA6" w:rsidRDefault="00AA1AA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AA1AA6">
              <w:rPr>
                <w:rFonts w:ascii="Arial" w:hAnsi="Arial" w:cs="Arial"/>
                <w:bCs/>
                <w:sz w:val="22"/>
                <w:szCs w:val="22"/>
                <w:lang w:val="pl-PL"/>
              </w:rPr>
              <w:t>35 266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DB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15 867</w:t>
            </w:r>
          </w:p>
          <w:p w:rsidR="005D42DC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D42DC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DB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45,0</w:t>
            </w:r>
          </w:p>
          <w:p w:rsidR="005D42DC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D42DC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Pr="005D42DC" w:rsidRDefault="000574DB" w:rsidP="008410B5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574D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Położenie nakładki asfaltowej na drodze gminnej w sołectwie </w:t>
            </w:r>
            <w:proofErr w:type="spellStart"/>
            <w:r w:rsidRPr="000574DB">
              <w:rPr>
                <w:rFonts w:ascii="Arial" w:hAnsi="Arial" w:cs="Arial"/>
                <w:bCs/>
                <w:sz w:val="22"/>
                <w:szCs w:val="22"/>
                <w:lang w:val="pl-PL"/>
              </w:rPr>
              <w:t>Tęgobórz</w:t>
            </w:r>
            <w:proofErr w:type="spellEnd"/>
            <w:r w:rsidRPr="000574D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="005D42DC" w:rsidRPr="005D42DC">
              <w:rPr>
                <w:rFonts w:ascii="Arial" w:hAnsi="Arial" w:cs="Arial"/>
                <w:bCs/>
                <w:sz w:val="22"/>
                <w:szCs w:val="22"/>
                <w:lang w:val="pl-PL"/>
              </w:rPr>
              <w:t>fundusz sołecki</w:t>
            </w:r>
          </w:p>
          <w:p w:rsidR="000574DB" w:rsidRPr="00F637A0" w:rsidRDefault="005D42DC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Wykonanie</w:t>
            </w:r>
            <w:r w:rsidRPr="00F637A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637A0">
              <w:rPr>
                <w:rFonts w:ascii="Arial" w:hAnsi="Arial" w:cs="Arial"/>
                <w:bCs/>
                <w:sz w:val="18"/>
                <w:szCs w:val="18"/>
              </w:rPr>
              <w:t>dokumentacji</w:t>
            </w:r>
            <w:proofErr w:type="spellEnd"/>
            <w:r w:rsidRPr="00F637A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637A0">
              <w:rPr>
                <w:rFonts w:ascii="Arial" w:hAnsi="Arial" w:cs="Arial"/>
                <w:bCs/>
                <w:sz w:val="18"/>
                <w:szCs w:val="18"/>
              </w:rPr>
              <w:t>projektowo</w:t>
            </w:r>
            <w:proofErr w:type="spellEnd"/>
            <w:r w:rsidRPr="00F637A0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proofErr w:type="spellStart"/>
            <w:r w:rsidRPr="00F637A0">
              <w:rPr>
                <w:rFonts w:ascii="Arial" w:hAnsi="Arial" w:cs="Arial"/>
                <w:bCs/>
                <w:sz w:val="18"/>
                <w:szCs w:val="18"/>
              </w:rPr>
              <w:t>kosztorysowej</w:t>
            </w:r>
            <w:proofErr w:type="spellEnd"/>
            <w:r w:rsidR="000574DB" w:rsidRPr="00F637A0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</w:tr>
      <w:tr w:rsidR="000574DB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0574D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Pr="00AA1AA6" w:rsidRDefault="00AA1AA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AA1AA6">
              <w:rPr>
                <w:rFonts w:ascii="Arial" w:hAnsi="Arial" w:cs="Arial"/>
                <w:bCs/>
                <w:sz w:val="22"/>
                <w:szCs w:val="22"/>
                <w:lang w:val="pl-PL"/>
              </w:rPr>
              <w:t>5 000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DB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82</w:t>
            </w:r>
          </w:p>
          <w:p w:rsidR="005D42DC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D42DC" w:rsidRPr="00AA1AA6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4DB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1,6</w:t>
            </w:r>
          </w:p>
          <w:p w:rsidR="005D42DC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D42DC" w:rsidRPr="00AA1AA6" w:rsidRDefault="005D42D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B" w:rsidRDefault="00AA1AA6" w:rsidP="008410B5">
            <w:pPr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</w:pPr>
            <w:r w:rsidRPr="00AA1AA6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Budowa zjazdu publicznego z drogi krajowej nr 78 w miejscowości Bonowice do działki o nr ew.1580</w:t>
            </w:r>
          </w:p>
          <w:p w:rsidR="005D42DC" w:rsidRPr="00F637A0" w:rsidRDefault="005D42DC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  <w:t>(Wniosek o wydanie pozwolenia na lokalizację zjazdu publicznego)</w:t>
            </w:r>
          </w:p>
        </w:tc>
      </w:tr>
      <w:tr w:rsidR="0048184B" w:rsidRPr="00952162" w:rsidTr="004E12FB">
        <w:trPr>
          <w:trHeight w:val="4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8184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wewnętrzne</w:t>
            </w:r>
          </w:p>
          <w:p w:rsidR="001C7B5A" w:rsidRPr="0048184B" w:rsidRDefault="001C7B5A" w:rsidP="00882F2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Pr="0008154D" w:rsidRDefault="00AA1AA6" w:rsidP="00882F2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15</w:t>
            </w:r>
            <w:r w:rsidR="0019062D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1 700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0F" w:rsidRDefault="004E4FB5" w:rsidP="00882F2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45 742</w:t>
            </w:r>
          </w:p>
          <w:p w:rsidR="001C7B5A" w:rsidRPr="0008154D" w:rsidRDefault="001C7B5A" w:rsidP="00882F2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0F" w:rsidRDefault="004E4FB5" w:rsidP="00882F2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30,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</w:t>
            </w:r>
          </w:p>
          <w:p w:rsidR="001C7B5A" w:rsidRPr="0008154D" w:rsidRDefault="001C7B5A" w:rsidP="00882F2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Pr="0048184B" w:rsidRDefault="0048184B" w:rsidP="00882F2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AA1AA6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Default="00260A26" w:rsidP="00882F2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Default="00AA1AA6" w:rsidP="00882F2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Default="00AA1AA6" w:rsidP="00882F2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Default="00AA1AA6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Pr="00AA1AA6" w:rsidRDefault="00AA1AA6" w:rsidP="00882F2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A1AA6">
              <w:rPr>
                <w:rFonts w:ascii="Arial" w:hAnsi="Arial" w:cs="Arial"/>
                <w:sz w:val="22"/>
                <w:szCs w:val="22"/>
                <w:lang w:val="pl-PL"/>
              </w:rPr>
              <w:t>30 000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AA6" w:rsidRDefault="004E4FB5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4E4FB5" w:rsidRDefault="004E4FB5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AA6" w:rsidRDefault="004E4FB5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4E4FB5" w:rsidRDefault="004E4FB5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Default="00AA1AA6" w:rsidP="00882F2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A1AA6">
              <w:rPr>
                <w:rFonts w:ascii="Arial" w:hAnsi="Arial" w:cs="Arial"/>
                <w:sz w:val="22"/>
                <w:szCs w:val="22"/>
                <w:lang w:val="pl-PL"/>
              </w:rPr>
              <w:t>Przebudowa dróg w Siedliskach</w:t>
            </w:r>
          </w:p>
          <w:p w:rsidR="00882F23" w:rsidRPr="00F637A0" w:rsidRDefault="00882F23" w:rsidP="00882F23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48184B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260A26" w:rsidP="00882F23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19062D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B1" w:rsidRDefault="00882F23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19 680</w:t>
            </w:r>
          </w:p>
          <w:p w:rsidR="00882F23" w:rsidRDefault="00882F23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B817B1" w:rsidRDefault="00B817B1" w:rsidP="00882F2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B1" w:rsidRDefault="00882F23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98,4</w:t>
            </w:r>
          </w:p>
          <w:p w:rsidR="00882F23" w:rsidRDefault="00882F23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952162" w:rsidRDefault="00952162" w:rsidP="00882F2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FB" w:rsidRDefault="0019062D" w:rsidP="00882F23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Przebudowa drogi dojazdowej do gruntów rolnych – </w:t>
            </w:r>
            <w:r w:rsidR="0003480F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    </w:t>
            </w:r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</w:p>
          <w:p w:rsidR="00B817B1" w:rsidRDefault="0019062D" w:rsidP="00882F23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ul. </w:t>
            </w:r>
            <w:proofErr w:type="gramStart"/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>Wschodnia  w</w:t>
            </w:r>
            <w:proofErr w:type="gramEnd"/>
            <w:r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Goleniowach</w:t>
            </w:r>
          </w:p>
          <w:p w:rsidR="00952162" w:rsidRPr="00F637A0" w:rsidRDefault="00882F23" w:rsidP="00882F23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(Wykonanie dokumentacji projektowo - kosztorysowej)</w:t>
            </w:r>
          </w:p>
        </w:tc>
      </w:tr>
      <w:tr w:rsidR="0048184B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Pr="00AA1AA6" w:rsidRDefault="00AA1AA6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A1AA6">
              <w:rPr>
                <w:rFonts w:ascii="Arial" w:hAnsi="Arial" w:cs="Arial"/>
                <w:bCs/>
                <w:sz w:val="22"/>
                <w:szCs w:val="22"/>
                <w:lang w:val="pl-PL"/>
              </w:rPr>
              <w:t>19 312</w:t>
            </w:r>
          </w:p>
          <w:p w:rsidR="0048184B" w:rsidRDefault="0048184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84B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17 074</w:t>
            </w: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84542" w:rsidRDefault="0088454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84B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88,4</w:t>
            </w: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84542" w:rsidRDefault="0088454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5C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 xml:space="preserve">Nabycie nieruchomości z przeznaczeniem na drogę wewnętrzną – dz. nr 1351 </w:t>
            </w:r>
            <w:proofErr w:type="spellStart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obr</w:t>
            </w:r>
            <w:proofErr w:type="spellEnd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. Bonowice</w:t>
            </w:r>
          </w:p>
          <w:p w:rsidR="00952162" w:rsidRPr="00F637A0" w:rsidRDefault="00884542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(Operat </w:t>
            </w:r>
            <w:proofErr w:type="gramStart"/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szacunkowy  - 450zł</w:t>
            </w:r>
            <w:proofErr w:type="gramEnd"/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, opłaty geodezyjne- 150zł, nabycie działki - 15 000zł, opłaty notarialne 1 474zł.)</w:t>
            </w:r>
          </w:p>
        </w:tc>
      </w:tr>
      <w:tr w:rsidR="0048184B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9521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62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600</w:t>
            </w:r>
          </w:p>
          <w:p w:rsidR="00882F23" w:rsidRDefault="00882F23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84542" w:rsidRDefault="00884542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23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1,5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84542" w:rsidRDefault="00884542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BC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Nabycie nieruchomości w celu zapewnienia dostępu do kładki rzecznej w miejscowości Bonowice</w:t>
            </w:r>
          </w:p>
          <w:p w:rsidR="00884542" w:rsidRPr="00F637A0" w:rsidRDefault="00882F23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(Operat szacunkowy – 450zł, opłaty geodezyjne 150zł.)</w:t>
            </w:r>
          </w:p>
        </w:tc>
      </w:tr>
      <w:tr w:rsidR="0048184B" w:rsidRPr="0085648C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4B" w:rsidRDefault="0048184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6" w:rsidRPr="00AA1AA6" w:rsidRDefault="00AA1AA6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A1AA6">
              <w:rPr>
                <w:rFonts w:ascii="Arial" w:hAnsi="Arial" w:cs="Arial"/>
                <w:bCs/>
                <w:sz w:val="22"/>
                <w:szCs w:val="22"/>
                <w:lang w:val="pl-PL"/>
              </w:rPr>
              <w:t>8 388</w:t>
            </w:r>
          </w:p>
          <w:p w:rsidR="0048184B" w:rsidRDefault="0048184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35C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8 388</w:t>
            </w: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82F23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35C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882F23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82F23" w:rsidRDefault="00882F2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5C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Nabycie nieruchomości z przeznaczeniem na poszerzenie drogi wewnętrznej w miejscowości Wólka Ołudzka</w:t>
            </w:r>
          </w:p>
          <w:p w:rsidR="00952162" w:rsidRPr="00F637A0" w:rsidRDefault="00882F23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(Operat </w:t>
            </w:r>
            <w:proofErr w:type="gramStart"/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szacunkowy  - 450zł</w:t>
            </w:r>
            <w:proofErr w:type="gramEnd"/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, opłaty geodezyjne- 150zł, nabycie działki - 6 700zł, opłaty notarialne 1 088zł.)</w:t>
            </w:r>
          </w:p>
        </w:tc>
      </w:tr>
      <w:tr w:rsidR="00A24CBC" w:rsidRPr="00037A18" w:rsidTr="004E12F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BC" w:rsidRDefault="00260A26" w:rsidP="008410B5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BC" w:rsidRDefault="00A24CBC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BC" w:rsidRDefault="00A24CBC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BC" w:rsidRDefault="00A24CBC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2D" w:rsidRPr="006E74E5" w:rsidRDefault="00AA1AA6" w:rsidP="008410B5">
            <w:pPr>
              <w:ind w:left="-108" w:firstLine="108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34</w:t>
            </w:r>
            <w:r w:rsidR="0019062D" w:rsidRPr="006E74E5">
              <w:rPr>
                <w:rFonts w:ascii="Arial" w:hAnsi="Arial" w:cs="Arial"/>
                <w:bCs/>
                <w:sz w:val="22"/>
                <w:szCs w:val="22"/>
                <w:lang w:val="pl-PL"/>
              </w:rPr>
              <w:t> 000</w:t>
            </w:r>
          </w:p>
          <w:p w:rsidR="00A24CBC" w:rsidRDefault="00A24CB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CB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CB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0A635C" w:rsidRDefault="000A635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A635C" w:rsidRDefault="000A635C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5C" w:rsidRDefault="0019062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Nabycie nieruchomości pod drogę wewnętrzną w miejscowości Szyszki-</w:t>
            </w:r>
            <w:proofErr w:type="spellStart"/>
            <w:r w:rsidRPr="006E74E5">
              <w:rPr>
                <w:rFonts w:ascii="Arial" w:hAnsi="Arial" w:cs="Arial"/>
                <w:sz w:val="22"/>
                <w:szCs w:val="22"/>
                <w:lang w:val="pl-PL"/>
              </w:rPr>
              <w:t>Łąkietka</w:t>
            </w:r>
            <w:proofErr w:type="spellEnd"/>
          </w:p>
          <w:p w:rsidR="00952162" w:rsidRPr="00F637A0" w:rsidRDefault="00164CC8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E7B84" w:rsidRPr="00037A18" w:rsidTr="004E12F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E7B84" w:rsidTr="004E12FB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360" w:lineRule="auto"/>
              <w:rPr>
                <w:rFonts w:ascii="Arial" w:hAnsi="Arial" w:cs="Arial"/>
                <w:b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mieszkaniowa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AA1AA6" w:rsidRDefault="00AA1AA6" w:rsidP="000754D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AA1AA6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111 000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39723E" w:rsidP="0039723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49 190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23E" w:rsidRDefault="0039723E" w:rsidP="0039723E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44,3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3E7B84" w:rsidTr="004E12FB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gruntami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nieruchomościami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AA1AA6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  <w:r w:rsidRPr="00AA1AA6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111 000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981" w:rsidRDefault="0039723E" w:rsidP="000754D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49 190</w:t>
            </w:r>
          </w:p>
          <w:p w:rsidR="00952162" w:rsidRDefault="00952162" w:rsidP="000754D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981" w:rsidRDefault="0039723E" w:rsidP="000754D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44,3</w:t>
            </w:r>
          </w:p>
          <w:p w:rsidR="00952162" w:rsidRDefault="00952162" w:rsidP="000754D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</w:tr>
      <w:tr w:rsidR="003E7B84" w:rsidRPr="00D93CCA" w:rsidTr="004E12FB">
        <w:trPr>
          <w:trHeight w:val="4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260A26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D5" w:rsidRPr="00A765B8" w:rsidRDefault="00AA1AA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11 000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1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  <w:r w:rsidR="0003480F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690</w:t>
            </w:r>
          </w:p>
          <w:p w:rsidR="0003480F" w:rsidRDefault="0003480F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4E4FB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33,5</w:t>
            </w:r>
          </w:p>
          <w:p w:rsidR="0003480F" w:rsidRDefault="0003480F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81" w:rsidRDefault="000754D5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>Poprawa efektywności energetycznej budynków mieszkalnych będących własnością Gminy Szczekociny</w:t>
            </w:r>
          </w:p>
          <w:p w:rsidR="0003480F" w:rsidRPr="00F637A0" w:rsidRDefault="0039723E" w:rsidP="008410B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(</w:t>
            </w:r>
            <w:r w:rsidR="0003480F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Analiza</w:t>
            </w:r>
            <w:r w:rsidR="0013266F"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stanu ochrony przeciwpożarowej</w:t>
            </w: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)</w:t>
            </w:r>
          </w:p>
        </w:tc>
      </w:tr>
      <w:tr w:rsidR="003E7B84" w:rsidRPr="0085648C" w:rsidTr="004E12FB">
        <w:trPr>
          <w:trHeight w:val="5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260A26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BD" w:rsidRDefault="0088454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45</w:t>
            </w:r>
            <w:r w:rsidR="00F637A0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500</w:t>
            </w:r>
          </w:p>
          <w:p w:rsidR="00F637A0" w:rsidRDefault="00F637A0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BD" w:rsidRDefault="0088454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91,0</w:t>
            </w:r>
          </w:p>
          <w:p w:rsidR="00F637A0" w:rsidRDefault="00F637A0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46BBD" w:rsidRDefault="00F46BB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81" w:rsidRDefault="00B2289E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0754D5" w:rsidRPr="00A765B8">
              <w:rPr>
                <w:rFonts w:ascii="Arial" w:hAnsi="Arial" w:cs="Arial"/>
                <w:sz w:val="22"/>
                <w:szCs w:val="22"/>
                <w:lang w:val="pl-PL"/>
              </w:rPr>
              <w:t>Montaż studni jurajskiej na Rynku w Szczekocinach</w:t>
            </w:r>
          </w:p>
          <w:p w:rsidR="00F46BBD" w:rsidRPr="00F637A0" w:rsidRDefault="00F637A0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(Wykonanie podbudowy i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stóp fundamentowych – 4 000zł, montaż studni – 41 500zł.)</w:t>
            </w:r>
          </w:p>
        </w:tc>
      </w:tr>
      <w:tr w:rsidR="003E7B84" w:rsidRPr="0085648C" w:rsidTr="004E12FB">
        <w:trPr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260A26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B2289E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1" w:rsidRDefault="006652C0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1" w:rsidRDefault="006652C0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F46BB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Zagospodarowanie działki nr 1045/1 w Szczekocinach</w:t>
            </w:r>
          </w:p>
          <w:p w:rsidR="001D7981" w:rsidRPr="00F637A0" w:rsidRDefault="008410B5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0754D5" w:rsidRPr="0085648C" w:rsidTr="004E12FB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Cs/>
                <w:sz w:val="4"/>
                <w:szCs w:val="4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0754D5">
            <w:pPr>
              <w:spacing w:line="600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0754D5">
            <w:pPr>
              <w:spacing w:line="600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</w:tr>
      <w:tr w:rsidR="000754D5" w:rsidRPr="00F46BBD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Administracja publiczna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616B0B" w:rsidP="00C440F6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1 272 140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C0" w:rsidRDefault="002572D6" w:rsidP="002572D6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280 250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C0" w:rsidRDefault="002572D6" w:rsidP="00C440F6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22,0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0754D5" w:rsidRPr="000754D5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Urzędy gmin (miast i miast na prawach powiatu)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616B0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1 272 140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C0" w:rsidRDefault="002572D6" w:rsidP="006652C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280 250</w:t>
            </w:r>
          </w:p>
          <w:p w:rsidR="000754D5" w:rsidRDefault="000754D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2572D6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22,0</w:t>
            </w:r>
          </w:p>
          <w:p w:rsidR="006652C0" w:rsidRDefault="006652C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0754D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0754D5" w:rsidRPr="00FD6B09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260A26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Pr="002572D6" w:rsidRDefault="00AA1AA6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303 000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C0" w:rsidRDefault="00FD6B0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3 000</w:t>
            </w:r>
          </w:p>
          <w:p w:rsidR="00FD6B09" w:rsidRDefault="00FD6B0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572D6" w:rsidRPr="006652C0" w:rsidRDefault="002572D6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D6" w:rsidRDefault="00FD6B0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1,0</w:t>
            </w:r>
          </w:p>
          <w:p w:rsidR="00FD6B09" w:rsidRDefault="00FD6B0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9524ED" w:rsidRPr="006652C0" w:rsidRDefault="009524ED" w:rsidP="00FD6B09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0754D5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Budowa wjazdu z drogi powiatowej do siedziby </w:t>
            </w:r>
            <w:proofErr w:type="spellStart"/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>UMiG</w:t>
            </w:r>
            <w:proofErr w:type="spellEnd"/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Szczekociny wraz z utwardzeniem działki</w:t>
            </w:r>
          </w:p>
          <w:p w:rsidR="002572D6" w:rsidRPr="00F637A0" w:rsidRDefault="004E4FB5" w:rsidP="00FD6B09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</w:t>
            </w:r>
            <w:r w:rsidR="00C440F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Mapa</w:t>
            </w:r>
            <w:r w:rsidR="00FD6B09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do celów projektowych</w:t>
            </w: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)</w:t>
            </w:r>
          </w:p>
        </w:tc>
      </w:tr>
      <w:tr w:rsidR="000754D5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2" w:rsidRPr="00A765B8" w:rsidRDefault="00616B0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710 000</w:t>
            </w:r>
          </w:p>
          <w:p w:rsidR="000754D5" w:rsidRDefault="000754D5" w:rsidP="008410B5">
            <w:pPr>
              <w:tabs>
                <w:tab w:val="center" w:pos="528"/>
                <w:tab w:val="right" w:pos="1057"/>
              </w:tabs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FD6B0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20 156</w:t>
            </w: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P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FD6B0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2,8</w:t>
            </w: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Default="00C440F6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F637A0" w:rsidRDefault="00F637A0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P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FB" w:rsidRDefault="000754D5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A765B8"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 xml:space="preserve">Rozbudowa, przebudowa, zmiana sposobu użytkowania budynków gospodarczych na budynek gospodarczo - garażowy </w:t>
            </w:r>
          </w:p>
          <w:p w:rsidR="000754D5" w:rsidRDefault="000754D5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A765B8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z </w:t>
            </w:r>
            <w:proofErr w:type="gramStart"/>
            <w:r w:rsidRPr="00A765B8">
              <w:rPr>
                <w:rFonts w:ascii="Arial" w:hAnsi="Arial" w:cs="Arial"/>
                <w:sz w:val="22"/>
                <w:szCs w:val="22"/>
                <w:lang w:val="pl-PL" w:eastAsia="en-US"/>
              </w:rPr>
              <w:t>pomieszczeniem  ogólnodostępnego</w:t>
            </w:r>
            <w:proofErr w:type="gramEnd"/>
            <w:r w:rsidRPr="00A765B8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szaletu z infrastrukturą </w:t>
            </w:r>
            <w:r w:rsidRPr="00A765B8"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towarzyszącą</w:t>
            </w:r>
          </w:p>
          <w:p w:rsidR="00C440F6" w:rsidRPr="00F637A0" w:rsidRDefault="002572D6" w:rsidP="008410B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</w:t>
            </w:r>
            <w:r w:rsidR="0013266F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Opłaty geodezyjne</w:t>
            </w: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– 110zł, opra</w:t>
            </w:r>
            <w:r w:rsidR="00FD6B09">
              <w:rPr>
                <w:rFonts w:ascii="Arial" w:hAnsi="Arial" w:cs="Arial"/>
                <w:sz w:val="18"/>
                <w:szCs w:val="18"/>
                <w:lang w:val="pl-PL" w:eastAsia="en-US"/>
              </w:rPr>
              <w:t>cowanie dokumentacji – 12 054zł</w:t>
            </w:r>
            <w:r w:rsidR="00FD6B09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wykonanie przyłącza wodociągowego i kanalizacyjnego – 7 992zł.)</w:t>
            </w:r>
          </w:p>
        </w:tc>
      </w:tr>
      <w:tr w:rsidR="000754D5" w:rsidRPr="00D93CCA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260A26" w:rsidP="0039723E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B90902" w:rsidP="008410B5">
            <w:pPr>
              <w:tabs>
                <w:tab w:val="center" w:pos="528"/>
                <w:tab w:val="right" w:pos="1057"/>
              </w:tabs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A765B8">
              <w:rPr>
                <w:rFonts w:ascii="Arial" w:hAnsi="Arial" w:cs="Arial"/>
                <w:sz w:val="22"/>
                <w:szCs w:val="22"/>
                <w:lang w:val="pl-PL"/>
              </w:rPr>
              <w:t>28 000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765B8">
              <w:rPr>
                <w:rFonts w:ascii="Arial" w:hAnsi="Arial" w:cs="Arial"/>
                <w:sz w:val="22"/>
                <w:szCs w:val="22"/>
                <w:lang w:val="pl-PL"/>
              </w:rPr>
              <w:t>28</w:t>
            </w:r>
            <w:r w:rsidR="0039723E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A765B8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:rsidR="0039723E" w:rsidRPr="00C440F6" w:rsidRDefault="0039723E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39723E" w:rsidRPr="00C440F6" w:rsidRDefault="0039723E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0754D5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Budowa ogrodzenia </w:t>
            </w:r>
            <w:proofErr w:type="spellStart"/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>UMiG</w:t>
            </w:r>
            <w:proofErr w:type="spellEnd"/>
            <w:r w:rsidRPr="00A765B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Szczekociny, działka nr ew. 2464/1</w:t>
            </w:r>
          </w:p>
          <w:p w:rsidR="0039723E" w:rsidRPr="00F637A0" w:rsidRDefault="00C440F6" w:rsidP="008410B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>(Wykonanie ogrodzenia)</w:t>
            </w:r>
          </w:p>
        </w:tc>
      </w:tr>
      <w:tr w:rsidR="000754D5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Default="000754D5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D5" w:rsidRPr="00616B0B" w:rsidRDefault="00616B0B" w:rsidP="008410B5">
            <w:pPr>
              <w:tabs>
                <w:tab w:val="center" w:pos="528"/>
                <w:tab w:val="right" w:pos="1057"/>
              </w:tabs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6B0B">
              <w:rPr>
                <w:rFonts w:ascii="Arial" w:hAnsi="Arial" w:cs="Arial"/>
                <w:sz w:val="22"/>
                <w:szCs w:val="22"/>
                <w:lang w:val="pl-PL"/>
              </w:rPr>
              <w:t>231 140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39723E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229 094</w:t>
            </w: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572D6" w:rsidRPr="00C440F6" w:rsidRDefault="002572D6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D5" w:rsidRDefault="0039723E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99,1</w:t>
            </w: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440F6" w:rsidRDefault="00C440F6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572D6" w:rsidRPr="00C440F6" w:rsidRDefault="002572D6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0F6" w:rsidRPr="00A765B8" w:rsidRDefault="00616B0B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616B0B">
              <w:rPr>
                <w:rFonts w:ascii="Arial" w:hAnsi="Arial" w:cs="Arial"/>
                <w:sz w:val="22"/>
                <w:szCs w:val="22"/>
                <w:lang w:val="pl-PL"/>
              </w:rPr>
              <w:t xml:space="preserve">Rozwój cyfrowy JST oraz wzmocnienie cyfrowej odporności na zagrożenia w ramach projektu „Cyfrowa </w:t>
            </w:r>
            <w:proofErr w:type="gramStart"/>
            <w:r w:rsidRPr="00616B0B">
              <w:rPr>
                <w:rFonts w:ascii="Arial" w:hAnsi="Arial" w:cs="Arial"/>
                <w:sz w:val="22"/>
                <w:szCs w:val="22"/>
                <w:lang w:val="pl-PL"/>
              </w:rPr>
              <w:t>Gmina”</w:t>
            </w:r>
            <w:r w:rsidR="0039723E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      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(Diagnoza</w:t>
            </w:r>
            <w:proofErr w:type="gramEnd"/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  <w:proofErr w:type="spellStart"/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cyberbezpieczeństwa</w:t>
            </w:r>
            <w:proofErr w:type="spellEnd"/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  <w:r w:rsidR="002572D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- 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5 000zł, serwerów </w:t>
            </w:r>
            <w:r w:rsidR="002572D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- 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86 715zł, zapora sieciowa</w:t>
            </w:r>
            <w:r w:rsidR="002572D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-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16 125zł, </w:t>
            </w:r>
            <w:r w:rsidR="002572D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zestawy komputerów -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119 464zł, szkolenie </w:t>
            </w:r>
            <w:r w:rsid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- 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  <w:r w:rsidR="002572D6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  <w:r w:rsidR="0039723E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790zł.)</w:t>
            </w:r>
          </w:p>
        </w:tc>
      </w:tr>
      <w:tr w:rsidR="00FA1052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FA1052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</w:tr>
      <w:tr w:rsidR="003E7B84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Bezpieczeństwo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publiczne    i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przeciwpożarowa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616B0B" w:rsidRDefault="00616B0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6B0B">
              <w:rPr>
                <w:rFonts w:ascii="Arial" w:hAnsi="Arial" w:cs="Arial"/>
                <w:b/>
                <w:sz w:val="22"/>
                <w:szCs w:val="22"/>
                <w:lang w:val="pl-PL"/>
              </w:rPr>
              <w:t>1 130 620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0F6" w:rsidRDefault="007F0627" w:rsidP="0013489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115 488</w:t>
            </w:r>
          </w:p>
          <w:p w:rsidR="007F0627" w:rsidRPr="001C7B5A" w:rsidRDefault="007F0627" w:rsidP="0013489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Pr="001C7B5A" w:rsidRDefault="00F8790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98,7</w:t>
            </w:r>
          </w:p>
          <w:p w:rsidR="003E7B84" w:rsidRPr="001C7B5A" w:rsidRDefault="003E7B8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80F" w:rsidRDefault="007F062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Ochotnicze straże pożarne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616B0B" w:rsidRDefault="00616B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6B0B">
              <w:rPr>
                <w:rFonts w:ascii="Arial" w:hAnsi="Arial" w:cs="Arial"/>
                <w:b/>
                <w:sz w:val="22"/>
                <w:szCs w:val="22"/>
                <w:lang w:val="pl-PL"/>
              </w:rPr>
              <w:t>1 130 620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0F" w:rsidRPr="001C7B5A" w:rsidRDefault="00F87905" w:rsidP="00F8790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1 115 488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0F" w:rsidRPr="001C7B5A" w:rsidRDefault="00F87905" w:rsidP="00F8790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98,7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F87905" w:rsidRDefault="003E7B84" w:rsidP="008410B5">
            <w:pPr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F87905" w:rsidRDefault="003E7B84" w:rsidP="008410B5">
            <w:pPr>
              <w:rPr>
                <w:rFonts w:ascii="Arial" w:hAnsi="Arial" w:cs="Arial"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899" w:rsidRPr="00862F4F" w:rsidRDefault="00134899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862F4F">
              <w:rPr>
                <w:rFonts w:ascii="Arial" w:hAnsi="Arial" w:cs="Arial"/>
                <w:bCs/>
                <w:sz w:val="22"/>
                <w:szCs w:val="22"/>
                <w:lang w:val="pl-PL"/>
              </w:rPr>
              <w:t>255 000</w:t>
            </w:r>
          </w:p>
          <w:p w:rsidR="003E7B84" w:rsidRPr="00862F4F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862F4F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 w:eastAsia="en-US"/>
              </w:rPr>
              <w:t>253 615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Pr="00862F4F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 w:eastAsia="en-US"/>
              </w:rPr>
              <w:t>99,5</w:t>
            </w:r>
          </w:p>
          <w:p w:rsidR="003E7B84" w:rsidRPr="00862F4F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81" w:rsidRPr="00862F4F" w:rsidRDefault="00134899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/>
              </w:rPr>
              <w:t>Przeb</w:t>
            </w:r>
            <w:r w:rsidR="0003480F" w:rsidRPr="00862F4F">
              <w:rPr>
                <w:rFonts w:ascii="Arial" w:hAnsi="Arial" w:cs="Arial"/>
                <w:sz w:val="22"/>
                <w:szCs w:val="22"/>
                <w:lang w:val="pl-PL"/>
              </w:rPr>
              <w:t xml:space="preserve">udowa dachu budynku remizy OSP </w:t>
            </w:r>
            <w:r w:rsidRPr="00862F4F">
              <w:rPr>
                <w:rFonts w:ascii="Arial" w:hAnsi="Arial" w:cs="Arial"/>
                <w:sz w:val="22"/>
                <w:szCs w:val="22"/>
                <w:lang w:val="pl-PL"/>
              </w:rPr>
              <w:t>w Ołudzy</w:t>
            </w:r>
          </w:p>
          <w:p w:rsidR="00C440F6" w:rsidRPr="00F637A0" w:rsidRDefault="00C440F6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(Wykonanie kosztorysu</w:t>
            </w:r>
            <w:r w:rsidR="002572D6" w:rsidRPr="00F637A0">
              <w:rPr>
                <w:rFonts w:ascii="Arial" w:hAnsi="Arial" w:cs="Arial"/>
                <w:sz w:val="18"/>
                <w:szCs w:val="18"/>
                <w:lang w:val="pl-PL"/>
              </w:rPr>
              <w:t xml:space="preserve"> – 615zł, </w:t>
            </w:r>
            <w:r w:rsidR="007F0627" w:rsidRPr="00F637A0">
              <w:rPr>
                <w:rFonts w:ascii="Arial" w:hAnsi="Arial" w:cs="Arial"/>
                <w:sz w:val="18"/>
                <w:szCs w:val="18"/>
                <w:lang w:val="pl-PL"/>
              </w:rPr>
              <w:t>wykonanie dachu – 248 000zł, nadzór inwestorski – 5 000zł.)</w:t>
            </w: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BA158E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BA158E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F87905" w:rsidRDefault="00BA158E" w:rsidP="008410B5">
            <w:pPr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F87905" w:rsidRDefault="00BA158E" w:rsidP="008410B5">
            <w:pPr>
              <w:rPr>
                <w:rFonts w:ascii="Arial" w:hAnsi="Arial" w:cs="Arial"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Pr="00862F4F" w:rsidRDefault="00616B0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/>
              </w:rPr>
              <w:t>15 555</w:t>
            </w:r>
          </w:p>
          <w:p w:rsidR="00BA158E" w:rsidRPr="00862F4F" w:rsidRDefault="00BA158E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862F4F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 w:eastAsia="en-US"/>
              </w:rPr>
              <w:t>2 039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862F4F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 w:eastAsia="en-US"/>
              </w:rPr>
              <w:t>13,1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Pr="00862F4F" w:rsidRDefault="0013489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/>
              </w:rPr>
              <w:t xml:space="preserve">Utwardzenie placu przed remizą OSP w Wólce Ołudzkiej </w:t>
            </w:r>
          </w:p>
          <w:p w:rsidR="00F63359" w:rsidRPr="00862F4F" w:rsidRDefault="0013489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2F4F">
              <w:rPr>
                <w:rFonts w:ascii="Arial" w:hAnsi="Arial" w:cs="Arial"/>
                <w:sz w:val="22"/>
                <w:szCs w:val="22"/>
                <w:lang w:val="pl-PL"/>
              </w:rPr>
              <w:t>(fundusz so</w:t>
            </w:r>
            <w:r w:rsidRPr="00862F4F">
              <w:rPr>
                <w:rFonts w:ascii="Arial" w:hAnsi="Arial" w:cs="Arial" w:hint="eastAsia"/>
                <w:sz w:val="22"/>
                <w:szCs w:val="22"/>
                <w:lang w:val="pl-PL"/>
              </w:rPr>
              <w:t>ł</w:t>
            </w:r>
            <w:r w:rsidRPr="00862F4F">
              <w:rPr>
                <w:rFonts w:ascii="Arial" w:hAnsi="Arial" w:cs="Arial"/>
                <w:sz w:val="22"/>
                <w:szCs w:val="22"/>
                <w:lang w:val="pl-PL"/>
              </w:rPr>
              <w:t>ecki)</w:t>
            </w:r>
          </w:p>
          <w:p w:rsidR="00C440F6" w:rsidRPr="00F637A0" w:rsidRDefault="007F0627" w:rsidP="008410B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 Wykonanie </w:t>
            </w:r>
            <w:r w:rsidR="008410B5">
              <w:rPr>
                <w:rFonts w:ascii="Arial" w:hAnsi="Arial" w:cs="Arial"/>
                <w:sz w:val="18"/>
                <w:szCs w:val="18"/>
                <w:lang w:val="pl-PL" w:eastAsia="en-US"/>
              </w:rPr>
              <w:t>dokumentacji projektowej</w:t>
            </w: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)</w:t>
            </w:r>
          </w:p>
        </w:tc>
      </w:tr>
      <w:tr w:rsidR="00134899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34899" w:rsidRDefault="0013489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>800 000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34899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799 834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34899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F6" w:rsidRPr="007F0627" w:rsidRDefault="00134899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>Dofinansowanie zakupu średniego samochodu ratowniczo –</w:t>
            </w:r>
            <w:proofErr w:type="gramStart"/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 xml:space="preserve">gaśniczego </w:t>
            </w:r>
            <w:r w:rsidR="004E12F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>Dotacja</w:t>
            </w:r>
            <w:proofErr w:type="gramEnd"/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 xml:space="preserve"> dla OSP Szczekociny</w:t>
            </w:r>
          </w:p>
        </w:tc>
      </w:tr>
      <w:tr w:rsidR="00134899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9A765C" w:rsidRDefault="00616B0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20</w:t>
            </w:r>
            <w:r w:rsidR="00134899" w:rsidRPr="009A765C">
              <w:rPr>
                <w:rFonts w:ascii="Arial" w:hAnsi="Arial" w:cs="Arial"/>
                <w:sz w:val="22"/>
                <w:szCs w:val="22"/>
                <w:lang w:val="pl-PL"/>
              </w:rPr>
              <w:t xml:space="preserve">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7F0627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F6" w:rsidRPr="007F0627" w:rsidRDefault="00134899" w:rsidP="008410B5">
            <w:pPr>
              <w:rPr>
                <w:rFonts w:ascii="Arial" w:hAnsi="Arial" w:cs="Arial"/>
                <w:lang w:val="pl-PL" w:eastAsia="en-US"/>
              </w:rPr>
            </w:pPr>
            <w:r w:rsidRPr="009A765C">
              <w:rPr>
                <w:rFonts w:ascii="Arial" w:hAnsi="Arial" w:cs="Arial"/>
                <w:bCs/>
                <w:sz w:val="22"/>
                <w:szCs w:val="22"/>
                <w:lang w:val="pl-PL"/>
              </w:rPr>
              <w:t>Zakup motopompy – dotacja dla OSP Goleniowy</w:t>
            </w:r>
            <w:r w:rsidR="0003480F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  </w:t>
            </w:r>
            <w:r w:rsidR="00C440F6">
              <w:rPr>
                <w:rFonts w:ascii="Arial" w:hAnsi="Arial" w:cs="Arial"/>
                <w:lang w:val="pl-PL" w:eastAsia="en-US"/>
              </w:rPr>
              <w:t xml:space="preserve"> </w:t>
            </w:r>
          </w:p>
        </w:tc>
      </w:tr>
      <w:tr w:rsidR="00134899" w:rsidRPr="00037A18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616B0B" w:rsidRDefault="00616B0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16B0B">
              <w:rPr>
                <w:rFonts w:ascii="Arial" w:hAnsi="Arial" w:cs="Arial"/>
                <w:bCs/>
                <w:sz w:val="22"/>
                <w:szCs w:val="22"/>
                <w:lang w:val="pl-PL"/>
              </w:rPr>
              <w:t>40 065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34899" w:rsidRDefault="00862F4F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34899" w:rsidRDefault="002B5562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34899" w:rsidRDefault="00134899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 xml:space="preserve">Utwardzenie nawierzchni przy budynku OSP </w:t>
            </w:r>
          </w:p>
          <w:p w:rsidR="00134899" w:rsidRDefault="0013489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gramEnd"/>
            <w:r w:rsidRPr="00134899">
              <w:rPr>
                <w:rFonts w:ascii="Arial" w:hAnsi="Arial" w:cs="Arial"/>
                <w:sz w:val="22"/>
                <w:szCs w:val="22"/>
                <w:lang w:val="pl-PL"/>
              </w:rPr>
              <w:t xml:space="preserve"> Goleniowach (Nr działki 214/1)</w:t>
            </w:r>
          </w:p>
          <w:p w:rsidR="007F0627" w:rsidRPr="00862F4F" w:rsidRDefault="007F0627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(Utwardzenie placu – </w:t>
            </w:r>
            <w:r w:rsidR="00862F4F"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40 000zł</w:t>
            </w: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.)</w:t>
            </w:r>
          </w:p>
        </w:tc>
      </w:tr>
      <w:tr w:rsidR="003E7B84" w:rsidRPr="00037A18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E7B84" w:rsidTr="004E12FB">
        <w:trPr>
          <w:trHeight w:val="4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043B2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043B2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043B2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043B2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Oświata i wychowanie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616B0B" w:rsidRDefault="00616B0B" w:rsidP="00043B2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6B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1 215 648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B2D" w:rsidRDefault="003F05D9" w:rsidP="00043B2D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1 164 04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3F05D9" w:rsidP="00043B2D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043B2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Szkoły podstawowe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616B0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85 747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7F0627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85 723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3F05D9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RPr="00D93CCA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260A26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899" w:rsidRPr="009A765C" w:rsidRDefault="00616B0B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1 5</w:t>
            </w:r>
            <w:r w:rsidR="00134899" w:rsidRPr="009A765C">
              <w:rPr>
                <w:rFonts w:ascii="Arial" w:hAnsi="Arial" w:cs="Arial"/>
                <w:bCs/>
                <w:sz w:val="22"/>
                <w:szCs w:val="22"/>
                <w:lang w:val="pl-PL"/>
              </w:rPr>
              <w:t>00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963D8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1 476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F05D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134899" w:rsidP="008410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 xml:space="preserve">Likwidacja </w:t>
            </w:r>
            <w:r w:rsidR="006714C9">
              <w:rPr>
                <w:rFonts w:ascii="Arial" w:hAnsi="Arial" w:cs="Arial"/>
                <w:sz w:val="22"/>
                <w:szCs w:val="22"/>
                <w:lang w:val="pl-PL"/>
              </w:rPr>
              <w:t xml:space="preserve">barier architektonicznych w SP </w:t>
            </w:r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>Nr 1 w Szczekocinach</w:t>
            </w:r>
          </w:p>
          <w:p w:rsidR="00963D8C" w:rsidRDefault="007F0627" w:rsidP="008410B5">
            <w:pPr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 w:rsidR="00963D8C" w:rsidRPr="00F637A0">
              <w:rPr>
                <w:rFonts w:ascii="Arial" w:hAnsi="Arial" w:cs="Arial"/>
                <w:sz w:val="18"/>
                <w:szCs w:val="18"/>
                <w:lang w:val="pl-PL"/>
              </w:rPr>
              <w:t>Wyko</w:t>
            </w:r>
            <w:r w:rsidR="0013266F" w:rsidRPr="00F637A0">
              <w:rPr>
                <w:rFonts w:ascii="Arial" w:hAnsi="Arial" w:cs="Arial"/>
                <w:sz w:val="18"/>
                <w:szCs w:val="18"/>
                <w:lang w:val="pl-PL"/>
              </w:rPr>
              <w:t>nanie kosztorysu inwestorskiego</w:t>
            </w: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  <w:p w:rsidR="008410B5" w:rsidRPr="00F637A0" w:rsidRDefault="008410B5" w:rsidP="008410B5">
            <w:pPr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3E7B84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260A26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37</w:t>
            </w:r>
          </w:p>
          <w:p w:rsidR="003E7B84" w:rsidRDefault="003E7B84" w:rsidP="007F0627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BA158E" w:rsidRDefault="00616B0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24 245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963D8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24 245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F05D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2FB" w:rsidRDefault="0013489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 xml:space="preserve">Przebudowa dachu Sali gimnastycznej </w:t>
            </w:r>
            <w:proofErr w:type="gramStart"/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>w  budynku</w:t>
            </w:r>
            <w:proofErr w:type="gramEnd"/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 xml:space="preserve"> Szkoły </w:t>
            </w:r>
          </w:p>
          <w:p w:rsidR="00626B16" w:rsidRDefault="0013489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gramEnd"/>
            <w:r w:rsidRPr="009A765C">
              <w:rPr>
                <w:rFonts w:ascii="Arial" w:hAnsi="Arial" w:cs="Arial"/>
                <w:sz w:val="22"/>
                <w:szCs w:val="22"/>
                <w:lang w:val="pl-PL"/>
              </w:rPr>
              <w:t xml:space="preserve"> Goleniowach</w:t>
            </w:r>
          </w:p>
          <w:p w:rsidR="00963D8C" w:rsidRPr="00F637A0" w:rsidRDefault="007F0627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 w:rsidR="00963D8C" w:rsidRPr="00F637A0">
              <w:rPr>
                <w:rFonts w:ascii="Arial" w:hAnsi="Arial" w:cs="Arial"/>
                <w:sz w:val="18"/>
                <w:szCs w:val="18"/>
                <w:lang w:val="pl-PL"/>
              </w:rPr>
              <w:t>Analiza stanu ochrony przeciwpożarowej – 1 845zł, dokumentacja projek</w:t>
            </w:r>
            <w:r w:rsidR="0013266F" w:rsidRPr="00F637A0">
              <w:rPr>
                <w:rFonts w:ascii="Arial" w:hAnsi="Arial" w:cs="Arial"/>
                <w:sz w:val="18"/>
                <w:szCs w:val="18"/>
                <w:lang w:val="pl-PL"/>
              </w:rPr>
              <w:t>towo – kosztorysowa – 22 400zł.</w:t>
            </w: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BA158E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260A26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BA158E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BA158E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BA158E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134899" w:rsidP="007F062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63D8C">
              <w:rPr>
                <w:rFonts w:ascii="Arial" w:hAnsi="Arial" w:cs="Arial"/>
                <w:bCs/>
                <w:sz w:val="22"/>
                <w:szCs w:val="22"/>
                <w:lang w:val="pl-PL"/>
              </w:rPr>
              <w:t>60 002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164CC8" w:rsidP="007F0627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60 002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963D8C" w:rsidRDefault="00164CC8" w:rsidP="007F0627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59" w:rsidRPr="007C13AA" w:rsidRDefault="00134899" w:rsidP="007F0627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7C13AA">
              <w:rPr>
                <w:rFonts w:ascii="Arial" w:hAnsi="Arial" w:cs="Arial"/>
                <w:sz w:val="22"/>
                <w:szCs w:val="22"/>
                <w:lang w:val="pl-PL" w:eastAsia="en-US"/>
              </w:rPr>
              <w:t>Zakup wyposażenia technicznego w ramach programu „Laboratoria Przyszłości”</w:t>
            </w:r>
          </w:p>
          <w:p w:rsidR="00963D8C" w:rsidRPr="007C13AA" w:rsidRDefault="007C13AA" w:rsidP="007F062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C13AA">
              <w:rPr>
                <w:rFonts w:ascii="Arial" w:hAnsi="Arial" w:cs="Arial"/>
                <w:sz w:val="18"/>
                <w:szCs w:val="18"/>
                <w:lang w:val="pl-PL" w:eastAsia="en-US"/>
              </w:rPr>
              <w:t>(Zakupiono pomoce dydaktyczne na wyposażenie pracowni)</w:t>
            </w:r>
          </w:p>
        </w:tc>
      </w:tr>
      <w:tr w:rsidR="00FD7300" w:rsidRPr="00FD7300" w:rsidTr="004E12FB">
        <w:trPr>
          <w:trHeight w:val="4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Default="00FD7300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Default="00FD7300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Default="00FD7300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Default="00FD7300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Przedszkola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Pr="00134899" w:rsidRDefault="00616B0B" w:rsidP="007F062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1 079 901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Pr="00FD7300" w:rsidRDefault="00164CC8" w:rsidP="007F062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1 078 32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Pr="00FD7300" w:rsidRDefault="00164CC8" w:rsidP="007F062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00" w:rsidRPr="00BA158E" w:rsidRDefault="00FD7300" w:rsidP="007F0627">
            <w:pPr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BA158E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260A26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BA158E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BA158E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BA158E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Pr="00616B0B" w:rsidRDefault="00616B0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16B0B">
              <w:rPr>
                <w:rFonts w:ascii="Arial" w:hAnsi="Arial" w:cs="Arial"/>
                <w:bCs/>
                <w:sz w:val="22"/>
                <w:szCs w:val="22"/>
                <w:lang w:val="pl-PL"/>
              </w:rPr>
              <w:t>994 060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9524E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994 060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8E" w:rsidRDefault="00164CC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FB" w:rsidRDefault="00134899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9A765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Termomodernizacja i rozbudowa budynku Przedszkola </w:t>
            </w:r>
          </w:p>
          <w:p w:rsidR="00626B16" w:rsidRDefault="0013489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9A765C">
              <w:rPr>
                <w:rFonts w:ascii="Arial" w:hAnsi="Arial" w:cs="Arial"/>
                <w:bCs/>
                <w:sz w:val="22"/>
                <w:szCs w:val="22"/>
                <w:lang w:val="pl-PL"/>
              </w:rPr>
              <w:t>w</w:t>
            </w:r>
            <w:proofErr w:type="gramEnd"/>
            <w:r w:rsidRPr="009A765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Szczekocinach</w:t>
            </w:r>
            <w:r w:rsidRPr="00BA158E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:rsidR="00963D8C" w:rsidRPr="00862F4F" w:rsidRDefault="00862F4F" w:rsidP="008410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(</w:t>
            </w:r>
            <w:r w:rsidR="00164CC8"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Wykonanie termomodernizacji i </w:t>
            </w:r>
            <w:proofErr w:type="gramStart"/>
            <w:r w:rsidR="00164CC8"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rozbudowy  Przedszkola</w:t>
            </w:r>
            <w:proofErr w:type="gramEnd"/>
            <w:r w:rsidR="00164CC8"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)</w:t>
            </w:r>
          </w:p>
        </w:tc>
      </w:tr>
      <w:tr w:rsidR="00616B0B" w:rsidRPr="0085648C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260A26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616B0B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616B0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616B0B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Pr="00616B0B" w:rsidRDefault="00616B0B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616B0B">
              <w:rPr>
                <w:rFonts w:ascii="Arial" w:hAnsi="Arial" w:cs="Arial"/>
                <w:bCs/>
                <w:sz w:val="22"/>
                <w:szCs w:val="22"/>
                <w:lang w:val="pl-PL"/>
              </w:rPr>
              <w:t>85 841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164CC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84 264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164CC8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0B" w:rsidRDefault="00616B0B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16B0B">
              <w:rPr>
                <w:rFonts w:ascii="Arial" w:hAnsi="Arial" w:cs="Arial"/>
                <w:sz w:val="22"/>
                <w:szCs w:val="22"/>
                <w:lang w:val="pl-PL"/>
              </w:rPr>
              <w:t>Przebudowa sieci wodno-kanalizacyjnej w budynku Przedszkola w Szczekocinach</w:t>
            </w:r>
          </w:p>
          <w:p w:rsidR="00164CC8" w:rsidRPr="00862F4F" w:rsidRDefault="00164CC8" w:rsidP="008410B5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 xml:space="preserve">(Wykonanie modernizacji instalacji </w:t>
            </w:r>
            <w:proofErr w:type="spellStart"/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>wodno</w:t>
            </w:r>
            <w:proofErr w:type="spellEnd"/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 xml:space="preserve"> – kanalizacyjnej) </w:t>
            </w:r>
          </w:p>
        </w:tc>
      </w:tr>
      <w:tr w:rsidR="00134899" w:rsidRPr="00943CC7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6714C9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6714C9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Licea ogólnokształcące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16B0B" w:rsidP="007F062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6714C9" w:rsidRPr="006714C9">
              <w:rPr>
                <w:rFonts w:ascii="Arial" w:hAnsi="Arial" w:cs="Arial"/>
                <w:b/>
                <w:sz w:val="22"/>
                <w:szCs w:val="22"/>
                <w:lang w:val="pl-PL"/>
              </w:rPr>
              <w:t>0 000</w:t>
            </w:r>
          </w:p>
          <w:p w:rsidR="00134899" w:rsidRPr="009A765C" w:rsidRDefault="00134899" w:rsidP="007F06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043B2D" w:rsidRDefault="00043B2D" w:rsidP="007F062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43B2D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043B2D" w:rsidRDefault="00043B2D" w:rsidP="007F062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43B2D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9A765C" w:rsidRDefault="00134899" w:rsidP="007F0627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134899" w:rsidRPr="00037A18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260A26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7F0627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134899" w:rsidP="007F0627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7F062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>50 000</w:t>
            </w:r>
          </w:p>
          <w:p w:rsidR="00134899" w:rsidRPr="009A765C" w:rsidRDefault="00134899" w:rsidP="007F06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043B2D" w:rsidP="007F0627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Default="00043B2D" w:rsidP="007F0627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99" w:rsidRPr="00164CC8" w:rsidRDefault="006714C9" w:rsidP="007F062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64CC8">
              <w:rPr>
                <w:rFonts w:ascii="Arial" w:hAnsi="Arial" w:cs="Arial"/>
                <w:sz w:val="22"/>
                <w:szCs w:val="22"/>
                <w:lang w:val="pl-PL"/>
              </w:rPr>
              <w:t>Kompleksowa termomodernizacja budynku Zespołu Szkół w Szczekocinach – opracowanie dokumentacji projektowo – kosztorysowej</w:t>
            </w:r>
          </w:p>
          <w:p w:rsidR="00043B2D" w:rsidRPr="00F637A0" w:rsidRDefault="00164CC8" w:rsidP="007F0627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E7B84" w:rsidRPr="00037A18" w:rsidTr="004E12FB">
        <w:trPr>
          <w:trHeight w:val="1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720" w:lineRule="auto"/>
              <w:jc w:val="right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720" w:lineRule="auto"/>
              <w:jc w:val="right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</w:tr>
      <w:tr w:rsidR="003E7B84" w:rsidTr="004E12FB">
        <w:trPr>
          <w:trHeight w:val="2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680BA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680BA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Pomoc społeczna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6714C9" w:rsidRDefault="006714C9" w:rsidP="006714C9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714C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50 000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Tr="004E12FB">
        <w:trPr>
          <w:trHeight w:val="2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680BA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680BA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Ośrodki wsparcia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6714C9" w:rsidRDefault="006714C9" w:rsidP="006714C9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6714C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50 000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E7B84" w:rsidRPr="00037A18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260A26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9" w:rsidRPr="006714C9" w:rsidRDefault="006714C9" w:rsidP="008157FD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6714C9">
              <w:rPr>
                <w:rFonts w:ascii="Arial" w:hAnsi="Arial" w:cs="Arial"/>
                <w:bCs/>
                <w:sz w:val="22"/>
                <w:szCs w:val="22"/>
                <w:lang w:val="pl-PL"/>
              </w:rPr>
              <w:t>50 000</w:t>
            </w:r>
          </w:p>
          <w:p w:rsidR="003E7B84" w:rsidRPr="00680BA2" w:rsidRDefault="003E7B84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541" w:rsidRDefault="006714C9" w:rsidP="008157F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62F47">
              <w:rPr>
                <w:rFonts w:ascii="Arial" w:hAnsi="Arial" w:cs="Arial"/>
                <w:sz w:val="22"/>
                <w:szCs w:val="22"/>
                <w:lang w:val="pl-PL"/>
              </w:rPr>
              <w:t>Utworzenie Dziennego Klubu Seniora w Szczekocinach w ramach Programu wieloletniego „Senior+”</w:t>
            </w:r>
          </w:p>
          <w:p w:rsidR="00043B2D" w:rsidRPr="00F637A0" w:rsidRDefault="008157FD" w:rsidP="008157FD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E7B84" w:rsidRPr="00037A18" w:rsidTr="004E12F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157FD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157FD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157FD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6714C9" w:rsidTr="004E12F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157FD">
            <w:pPr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Rodzina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714C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043B2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043B2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6714C9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6714C9" w:rsidRPr="006714C9" w:rsidTr="004E12F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157FD">
            <w:pPr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714C9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85516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System opieki nad dziećmi w wieku do lat 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714C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043B2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:rsidR="00043B2D" w:rsidRDefault="00043B2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043B2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:rsidR="00043B2D" w:rsidRDefault="00043B2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6714C9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8410B5" w:rsidRDefault="008410B5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8410B5" w:rsidRDefault="008410B5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6714C9" w:rsidRPr="00037A18" w:rsidTr="004E12F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FA1052" w:rsidRDefault="00260A26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43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Default="006714C9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714C9">
              <w:rPr>
                <w:rFonts w:ascii="Arial" w:hAnsi="Arial" w:cs="Arial"/>
                <w:bCs/>
                <w:sz w:val="22"/>
                <w:szCs w:val="22"/>
                <w:lang w:val="pl-PL"/>
              </w:rPr>
              <w:t>40 000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043B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3B2D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043B2D" w:rsidRDefault="00043B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43B2D" w:rsidRPr="00043B2D" w:rsidRDefault="00043B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043B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3B2D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043B2D" w:rsidRDefault="00043B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043B2D" w:rsidRPr="00043B2D" w:rsidRDefault="00043B2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Default="006714C9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>Rozbudowa Żłobka w Szczekocinach-opracowanie dokumentacji projektowej</w:t>
            </w:r>
          </w:p>
          <w:p w:rsidR="00043B2D" w:rsidRPr="00F637A0" w:rsidRDefault="008157FD" w:rsidP="008410B5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6714C9" w:rsidRPr="00037A18" w:rsidTr="004E12FB">
        <w:trPr>
          <w:trHeight w:val="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157FD">
            <w:pPr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C9" w:rsidRPr="006714C9" w:rsidRDefault="006714C9" w:rsidP="008410B5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Pr="006714C9" w:rsidRDefault="006714C9" w:rsidP="008410B5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Pr="006714C9" w:rsidRDefault="006714C9" w:rsidP="008410B5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C9" w:rsidRPr="006714C9" w:rsidRDefault="006714C9" w:rsidP="008410B5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3E7B84" w:rsidTr="004E12F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410B5">
            <w:pPr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Gospodarka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komunalna         i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środowiska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B32269" w:rsidRDefault="00B3226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B3226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4 238 917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5A" w:rsidRDefault="003F05D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4 061</w:t>
            </w:r>
            <w:r w:rsidR="008410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</w:t>
            </w:r>
            <w:r w:rsidR="00BC11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5A" w:rsidRDefault="003F05D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95,8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3E7B84" w:rsidTr="004E12FB">
        <w:trPr>
          <w:trHeight w:val="5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90001</w:t>
            </w:r>
          </w:p>
          <w:p w:rsidR="003E7B84" w:rsidRDefault="003E7B84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410B5">
            <w:pPr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Gospodarka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ściekowa            i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wód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B3226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B5" w:rsidRDefault="003F05D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98</w:t>
            </w:r>
            <w:r w:rsidR="008410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759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285" w:rsidRDefault="003F05D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94,1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8157FD" w:rsidRPr="0085648C" w:rsidTr="004E12F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FD" w:rsidRDefault="008157FD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FD" w:rsidRDefault="008157FD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FD" w:rsidRDefault="008157FD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FD" w:rsidRDefault="008157FD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FD" w:rsidRPr="00387FF7" w:rsidRDefault="008157FD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105 000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FD" w:rsidRDefault="008157F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</w:t>
            </w:r>
            <w:r w:rsidR="000B76FD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759</w:t>
            </w:r>
          </w:p>
          <w:p w:rsidR="000B76FD" w:rsidRDefault="000B76F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157FD" w:rsidRDefault="008157FD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157FD" w:rsidRDefault="008157F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FD" w:rsidRDefault="003F05D9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94,1</w:t>
            </w:r>
          </w:p>
          <w:p w:rsidR="000B76FD" w:rsidRDefault="000B76F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8157FD" w:rsidRDefault="008157F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8157FD" w:rsidRDefault="008157FD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FD" w:rsidRDefault="008157F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>Budowa sieci wodociągowej i kanalizacyjnej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</w:t>
            </w:r>
          </w:p>
          <w:p w:rsidR="008157FD" w:rsidRDefault="008157FD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w </w:t>
            </w:r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>Szczekocinac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h, rejon ulic: Dębowa, Leśna </w:t>
            </w:r>
            <w:proofErr w:type="gramStart"/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 xml:space="preserve">i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714C9">
              <w:rPr>
                <w:rFonts w:ascii="Arial" w:hAnsi="Arial" w:cs="Arial"/>
                <w:sz w:val="22"/>
                <w:szCs w:val="22"/>
                <w:lang w:val="pl-PL"/>
              </w:rPr>
              <w:t>Żarnowiecka</w:t>
            </w:r>
            <w:proofErr w:type="gramEnd"/>
          </w:p>
          <w:p w:rsidR="008157FD" w:rsidRPr="00F637A0" w:rsidRDefault="008157FD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/>
              </w:rPr>
              <w:t xml:space="preserve">(Dokumentacja projektowa – 92 250zł, opłata za posadowienie inwestycji liniowej dla Nadleśnictwa – 6 509zł.)     </w:t>
            </w:r>
          </w:p>
        </w:tc>
      </w:tr>
      <w:tr w:rsidR="003E7B84" w:rsidTr="004E12F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410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Ochrona powietrza atmosferycznego i klimatu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764" w:rsidRPr="00387FF7" w:rsidRDefault="006A6764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387FF7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4 118 917</w:t>
            </w:r>
          </w:p>
          <w:p w:rsidR="003E7B84" w:rsidRDefault="003E7B84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285" w:rsidRDefault="008410B5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3 947 747</w:t>
            </w:r>
          </w:p>
          <w:p w:rsidR="008410B5" w:rsidRPr="008410B5" w:rsidRDefault="008410B5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285" w:rsidRDefault="003F05D9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3F05D9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95,8</w:t>
            </w:r>
          </w:p>
          <w:p w:rsidR="008410B5" w:rsidRPr="008410B5" w:rsidRDefault="008410B5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2C646E" w:rsidRPr="0085648C" w:rsidTr="00862F4F">
        <w:trPr>
          <w:trHeight w:val="8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6E" w:rsidRDefault="00260A26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6E" w:rsidRDefault="002C646E" w:rsidP="008157F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6E" w:rsidRDefault="002C646E" w:rsidP="008157F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6E" w:rsidRDefault="002C646E" w:rsidP="008157FD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6E" w:rsidRPr="00387FF7" w:rsidRDefault="002C646E" w:rsidP="008157FD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87FF7">
              <w:rPr>
                <w:rFonts w:ascii="Arial" w:hAnsi="Arial" w:cs="Arial"/>
                <w:bCs/>
                <w:sz w:val="22"/>
                <w:szCs w:val="22"/>
                <w:lang w:val="pl-PL"/>
              </w:rPr>
              <w:t>4 118 917</w:t>
            </w:r>
          </w:p>
          <w:p w:rsidR="002C646E" w:rsidRPr="00387FF7" w:rsidRDefault="002C646E" w:rsidP="008157F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6E" w:rsidRDefault="00FC74C5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3 947 747</w:t>
            </w:r>
          </w:p>
          <w:p w:rsidR="00EE0FE3" w:rsidRDefault="00EE0FE3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E0FE3" w:rsidRDefault="00EE0FE3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E0FE3" w:rsidRDefault="00EE0FE3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E0FE3" w:rsidRDefault="00EE0FE3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C646E" w:rsidRDefault="002C646E" w:rsidP="008157FD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6E" w:rsidRDefault="00422D93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95,8</w:t>
            </w:r>
          </w:p>
          <w:p w:rsidR="00862F4F" w:rsidRDefault="00862F4F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62F4F" w:rsidRDefault="00862F4F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62F4F" w:rsidRDefault="00862F4F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62F4F" w:rsidRDefault="00862F4F" w:rsidP="008157FD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E0FE3" w:rsidRPr="00EE0FE3" w:rsidRDefault="00EE0FE3" w:rsidP="00862F4F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6E" w:rsidRDefault="002C646E" w:rsidP="008157FD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162F47">
              <w:rPr>
                <w:rFonts w:ascii="Arial" w:hAnsi="Arial" w:cs="Arial"/>
                <w:bCs/>
                <w:sz w:val="22"/>
                <w:szCs w:val="22"/>
                <w:lang w:val="pl-PL"/>
              </w:rPr>
              <w:t>Budowa instala</w:t>
            </w:r>
            <w:r w:rsidR="004E12FB">
              <w:rPr>
                <w:rFonts w:ascii="Arial" w:hAnsi="Arial" w:cs="Arial"/>
                <w:bCs/>
                <w:sz w:val="22"/>
                <w:szCs w:val="22"/>
                <w:lang w:val="pl-PL"/>
              </w:rPr>
              <w:t>cji odnawialnych źródeł energii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Pr="00162F47">
              <w:rPr>
                <w:rFonts w:ascii="Arial" w:hAnsi="Arial" w:cs="Arial"/>
                <w:bCs/>
                <w:sz w:val="22"/>
                <w:szCs w:val="22"/>
                <w:lang w:val="pl-PL"/>
              </w:rPr>
              <w:t>w podregionie sosnowieckim – Irządze, Łazy, Poręba, Sosnowiec, Szczekociny, Zawiercie</w:t>
            </w:r>
          </w:p>
          <w:p w:rsidR="002C646E" w:rsidRPr="00862F4F" w:rsidRDefault="002C646E" w:rsidP="00422D93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Zarządzanie projektem – 19 926zł, inspektor nadzoru -</w:t>
            </w:r>
            <w:r w:rsidR="00422D93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40</w:t>
            </w:r>
            <w:r w:rsidR="00FC74C5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 </w:t>
            </w:r>
            <w:r w:rsidR="00422D93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081</w:t>
            </w:r>
            <w:r w:rsidR="00FC74C5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zł</w:t>
            </w:r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, wykonanie dokumentacji projektowej </w:t>
            </w:r>
            <w:r w:rsidR="00FC74C5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– </w:t>
            </w:r>
            <w:r w:rsidR="00422D93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36 083</w:t>
            </w:r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zł, montaż instalacji solarnych – </w:t>
            </w:r>
            <w:r w:rsidR="00FC74C5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1 </w:t>
            </w:r>
            <w:r w:rsidR="00422D93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36</w:t>
            </w:r>
            <w:r w:rsidR="00FC74C5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4 </w:t>
            </w:r>
            <w:r w:rsidR="00422D93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600</w:t>
            </w:r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zł, montaż kotłów </w:t>
            </w:r>
            <w:proofErr w:type="spellStart"/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pelet</w:t>
            </w:r>
            <w:proofErr w:type="spellEnd"/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- 28 512zł, montaż pomp ciepła – 1</w:t>
            </w:r>
            <w:r w:rsidR="00FC74C5"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695 439</w:t>
            </w:r>
            <w:r w:rsidRPr="00862F4F">
              <w:rPr>
                <w:rFonts w:ascii="Arial" w:hAnsi="Arial" w:cs="Arial"/>
                <w:bCs/>
                <w:sz w:val="18"/>
                <w:szCs w:val="18"/>
                <w:lang w:val="pl-PL"/>
              </w:rPr>
              <w:t>zł, montaż instalacji fotowoltaicznych – 763 065zł, naklejki promocyjne 41zł.</w:t>
            </w:r>
          </w:p>
        </w:tc>
      </w:tr>
      <w:tr w:rsidR="006A6764" w:rsidRPr="00943CC7" w:rsidTr="004E12FB">
        <w:trPr>
          <w:trHeight w:val="5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64" w:rsidRDefault="006A676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64" w:rsidRDefault="006A6764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64" w:rsidRDefault="006A676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64" w:rsidRDefault="006A6764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Oświetlenie ulic, placów i dróg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64" w:rsidRPr="006A6764" w:rsidRDefault="006A6764" w:rsidP="008410B5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15</w:t>
            </w:r>
            <w:r w:rsidRPr="006A676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64" w:rsidRPr="00D97285" w:rsidRDefault="00D9728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D9728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14 6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19</w:t>
            </w:r>
          </w:p>
          <w:p w:rsidR="00D97285" w:rsidRPr="00D97285" w:rsidRDefault="00D9728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64" w:rsidRPr="00D97285" w:rsidRDefault="00D9728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D9728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97,5</w:t>
            </w:r>
          </w:p>
          <w:p w:rsidR="00D97285" w:rsidRPr="00D97285" w:rsidRDefault="00D9728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64" w:rsidRPr="00162F47" w:rsidRDefault="006A6764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387FF7" w:rsidRPr="004E12FB" w:rsidTr="004E12FB">
        <w:trPr>
          <w:trHeight w:val="6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F7" w:rsidRDefault="00260A26" w:rsidP="003F05D9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F7" w:rsidRDefault="00387FF7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F7" w:rsidRDefault="00387FF7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F7" w:rsidRDefault="00387FF7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F7" w:rsidRPr="00387FF7" w:rsidRDefault="00387FF7" w:rsidP="008410B5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162F47">
              <w:rPr>
                <w:rFonts w:ascii="Arial" w:hAnsi="Arial" w:cs="Arial"/>
                <w:bCs/>
                <w:sz w:val="22"/>
                <w:szCs w:val="22"/>
                <w:lang w:val="pl-PL"/>
              </w:rPr>
              <w:t>15 000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D9" w:rsidRDefault="00D972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14</w:t>
            </w:r>
            <w:r w:rsidR="008410B5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</w:t>
            </w:r>
            <w:r w:rsidR="00F87905">
              <w:rPr>
                <w:rFonts w:ascii="Arial" w:hAnsi="Arial" w:cs="Arial"/>
                <w:sz w:val="22"/>
                <w:szCs w:val="22"/>
                <w:lang w:val="pl-PL" w:eastAsia="en-US"/>
              </w:rPr>
              <w:t>19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D9" w:rsidRDefault="00D972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97,5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FB" w:rsidRDefault="00387FF7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162F47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Zakup iluminacji świątecznych na Plac Tadeusza Kościuszki </w:t>
            </w:r>
          </w:p>
          <w:p w:rsidR="00387FF7" w:rsidRPr="00162F47" w:rsidRDefault="00387FF7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proofErr w:type="gramStart"/>
            <w:r w:rsidRPr="00162F47">
              <w:rPr>
                <w:rFonts w:ascii="Arial" w:hAnsi="Arial" w:cs="Arial"/>
                <w:bCs/>
                <w:sz w:val="22"/>
                <w:szCs w:val="22"/>
                <w:lang w:val="pl-PL"/>
              </w:rPr>
              <w:t>w</w:t>
            </w:r>
            <w:proofErr w:type="gramEnd"/>
            <w:r w:rsidRPr="00162F47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Szczekocinach</w:t>
            </w:r>
          </w:p>
        </w:tc>
      </w:tr>
      <w:tr w:rsidR="003E7B84" w:rsidRPr="004E12FB" w:rsidTr="004E12F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422D93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422D93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422D93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422D93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422D93">
            <w:pPr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422D93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422D93">
            <w:pPr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E537C" w:rsidRPr="003E537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2D369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422D93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E537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Kultura 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i</w:t>
            </w:r>
            <w:r w:rsidRPr="003E537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dziedzictwa narodowego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B32269" w:rsidRDefault="00B32269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B32269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150 714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Default="002B463F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110 436</w:t>
            </w:r>
          </w:p>
          <w:p w:rsidR="00BC1105" w:rsidRDefault="00BC110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Default="00BC110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73,3</w:t>
            </w:r>
          </w:p>
          <w:p w:rsidR="00BC1105" w:rsidRDefault="00BC110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Default="003E537C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537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2D369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422D9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E537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FA1052" w:rsidP="00422D9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B32269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B32269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150 714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Default="003F05D9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110</w:t>
            </w:r>
            <w:r w:rsidR="008410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 w:rsidR="002B463F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436</w:t>
            </w:r>
          </w:p>
          <w:p w:rsidR="008410B5" w:rsidRDefault="008410B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Default="003F05D9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73,3</w:t>
            </w:r>
          </w:p>
          <w:p w:rsidR="008410B5" w:rsidRDefault="008410B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Default="003E537C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8410B5" w:rsidRDefault="008410B5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537C" w:rsidRPr="00037A18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FA1052" w:rsidRDefault="00260A26" w:rsidP="002D36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E537C">
              <w:rPr>
                <w:rFonts w:ascii="Arial" w:hAnsi="Arial" w:cs="Arial"/>
                <w:sz w:val="22"/>
                <w:szCs w:val="22"/>
                <w:lang w:val="pl-PL"/>
              </w:rPr>
              <w:t>40 000</w:t>
            </w:r>
          </w:p>
          <w:p w:rsid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Pr="002D369B" w:rsidRDefault="00422D9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61</w:t>
            </w:r>
          </w:p>
          <w:p w:rsidR="002D369B" w:rsidRPr="002D369B" w:rsidRDefault="002D369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D369B" w:rsidRDefault="002D369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422D93" w:rsidRPr="002D369B" w:rsidRDefault="00422D93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Pr="002D369B" w:rsidRDefault="00422D93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0,2</w:t>
            </w:r>
          </w:p>
          <w:p w:rsidR="002D369B" w:rsidRPr="002D369B" w:rsidRDefault="002D369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D369B" w:rsidRPr="002D369B" w:rsidRDefault="002D369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D369B" w:rsidRPr="002D369B" w:rsidRDefault="002D369B" w:rsidP="008410B5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Default="003E537C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40CF3">
              <w:rPr>
                <w:rFonts w:ascii="Arial" w:hAnsi="Arial" w:cs="Arial"/>
                <w:sz w:val="22"/>
                <w:szCs w:val="22"/>
                <w:lang w:val="pl-PL"/>
              </w:rPr>
              <w:t>Zmiana sposobu użytkowania części budynku Zespołu Szkół na Miejsko – Gminną Bibliotekę Publiczną</w:t>
            </w:r>
            <w:r w:rsidR="004E12F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E40CF3">
              <w:rPr>
                <w:rFonts w:ascii="Arial" w:hAnsi="Arial" w:cs="Arial"/>
                <w:sz w:val="22"/>
                <w:szCs w:val="22"/>
                <w:lang w:val="pl-PL"/>
              </w:rPr>
              <w:t xml:space="preserve">i Miejsko – Gminny Ośrodek Kultury i Sportu w Szczekocinach  </w:t>
            </w:r>
          </w:p>
          <w:p w:rsidR="002D369B" w:rsidRPr="00862F4F" w:rsidRDefault="00422D93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(Opłata geodezyjna)</w:t>
            </w:r>
          </w:p>
        </w:tc>
      </w:tr>
      <w:tr w:rsidR="003E537C" w:rsidRPr="0085648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FA1052" w:rsidRDefault="00260A26" w:rsidP="002D369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40CF3">
              <w:rPr>
                <w:rFonts w:ascii="Arial" w:hAnsi="Arial" w:cs="Arial"/>
                <w:sz w:val="22"/>
                <w:szCs w:val="22"/>
                <w:lang w:val="pl-PL"/>
              </w:rPr>
              <w:t>11 714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Pr="002D369B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11 713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Pr="002D369B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85" w:rsidRPr="00E40CF3" w:rsidRDefault="003E537C" w:rsidP="008410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40CF3">
              <w:rPr>
                <w:rFonts w:ascii="Arial" w:hAnsi="Arial" w:cs="Arial"/>
                <w:sz w:val="22"/>
                <w:szCs w:val="22"/>
                <w:lang w:val="pl-PL"/>
              </w:rPr>
              <w:t>Zakup altany – fundusz sołecki Rędziny</w:t>
            </w:r>
          </w:p>
        </w:tc>
      </w:tr>
      <w:tr w:rsidR="003E537C" w:rsidRPr="0085648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FA1052" w:rsidRDefault="00260A2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Default="003E537C" w:rsidP="008410B5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8410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E40CF3" w:rsidRDefault="00B32269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99</w:t>
            </w:r>
            <w:r w:rsidR="003E537C" w:rsidRPr="00E40CF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5A" w:rsidRDefault="002B463F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98 662</w:t>
            </w:r>
          </w:p>
          <w:p w:rsidR="00590085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2D369B" w:rsidRDefault="002D369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90085" w:rsidRPr="002D369B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E3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99,7</w:t>
            </w:r>
          </w:p>
          <w:p w:rsidR="002D369B" w:rsidRDefault="002D369B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90085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590085" w:rsidRPr="002D369B" w:rsidRDefault="00590085" w:rsidP="008410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FB" w:rsidRDefault="003E537C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40CF3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Zakup sceny do integracji mieszkańców sołectwa Gąszcze </w:t>
            </w:r>
          </w:p>
          <w:p w:rsidR="003E537C" w:rsidRDefault="003E537C" w:rsidP="008410B5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proofErr w:type="gramStart"/>
            <w:r w:rsidRPr="00E40CF3">
              <w:rPr>
                <w:rFonts w:ascii="Arial" w:hAnsi="Arial" w:cs="Arial"/>
                <w:bCs/>
                <w:sz w:val="22"/>
                <w:szCs w:val="22"/>
                <w:lang w:val="pl-PL"/>
              </w:rPr>
              <w:t>w</w:t>
            </w:r>
            <w:proofErr w:type="gramEnd"/>
            <w:r w:rsidRPr="00E40CF3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Szczekocinach</w:t>
            </w:r>
          </w:p>
          <w:p w:rsidR="00EE0FE3" w:rsidRPr="00862F4F" w:rsidRDefault="00590085" w:rsidP="008410B5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(Zakup mobilnej sceny – 98</w:t>
            </w:r>
            <w:r w:rsidR="002B463F">
              <w:rPr>
                <w:rFonts w:ascii="Arial" w:hAnsi="Arial" w:cs="Arial"/>
                <w:sz w:val="18"/>
                <w:szCs w:val="18"/>
                <w:lang w:val="pl-PL" w:eastAsia="en-US"/>
              </w:rPr>
              <w:t> 400zł, opłaty rejestracyjna 122</w:t>
            </w: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zł, polisa ubezpieczeniowa 100zł, znak informacyjny 40zł.)</w:t>
            </w:r>
          </w:p>
        </w:tc>
      </w:tr>
      <w:tr w:rsidR="003E537C" w:rsidRPr="0085648C" w:rsidTr="004E12FB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422D93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422D93">
            <w:pPr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422D93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3E537C" w:rsidP="00422D93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Pr="003E537C" w:rsidRDefault="003E537C" w:rsidP="00422D93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Pr="003E537C" w:rsidRDefault="003E537C" w:rsidP="00422D93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7C" w:rsidRPr="003E537C" w:rsidRDefault="003E537C" w:rsidP="00422D93">
            <w:pPr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</w:tr>
      <w:tr w:rsidR="003E7B84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422D93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3E7B84" w:rsidP="00422D93">
            <w:pPr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Kultura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fizyczna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Pr="003E537C" w:rsidRDefault="00B32269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234 7</w:t>
            </w:r>
            <w:r w:rsidR="003E537C" w:rsidRPr="003E537C">
              <w:rPr>
                <w:rFonts w:ascii="Arial" w:hAnsi="Arial" w:cs="Arial"/>
                <w:b/>
                <w:sz w:val="22"/>
                <w:szCs w:val="22"/>
                <w:lang w:val="pl-PL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BC110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17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84" w:rsidRDefault="00BC1105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,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E7B84" w:rsidTr="004E12FB">
        <w:trPr>
          <w:trHeight w:val="3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>
            <w:pPr>
              <w:spacing w:line="360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680BA2" w:rsidP="00422D9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875F32" w:rsidP="00422D9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Obiekty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sportowe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84" w:rsidRDefault="00B32269" w:rsidP="00422D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41</w:t>
            </w:r>
            <w:r w:rsidR="00875F32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5A" w:rsidRDefault="00BC110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36</w:t>
            </w:r>
            <w:r w:rsidR="008410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5A" w:rsidRDefault="00BC110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90,1</w:t>
            </w:r>
          </w:p>
          <w:p w:rsidR="008410B5" w:rsidRDefault="008410B5" w:rsidP="008410B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1C7B5A" w:rsidRDefault="001C7B5A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875F32" w:rsidRPr="0085648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260A26" w:rsidP="00CE15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422D93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422D9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7C" w:rsidRPr="003E537C" w:rsidRDefault="00B32269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3E537C" w:rsidRPr="003E537C">
              <w:rPr>
                <w:rFonts w:ascii="Arial" w:hAnsi="Arial" w:cs="Arial"/>
                <w:sz w:val="22"/>
                <w:szCs w:val="22"/>
                <w:lang w:val="pl-PL"/>
              </w:rPr>
              <w:t> 000</w:t>
            </w:r>
          </w:p>
          <w:p w:rsidR="00875F32" w:rsidRDefault="00875F32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2" w:rsidRDefault="00CE1576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26</w:t>
            </w:r>
          </w:p>
          <w:p w:rsidR="00CE1576" w:rsidRDefault="00CE1576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A2411D" w:rsidRDefault="00A2411D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2" w:rsidRDefault="00BC1105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2,6</w:t>
            </w:r>
          </w:p>
          <w:p w:rsidR="00CE1576" w:rsidRDefault="00CE1576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A2411D" w:rsidRDefault="00A2411D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2FB" w:rsidRDefault="003E537C" w:rsidP="00422D93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E537C">
              <w:rPr>
                <w:rFonts w:ascii="Arial" w:hAnsi="Arial" w:cs="Arial"/>
                <w:sz w:val="22"/>
                <w:szCs w:val="22"/>
                <w:lang w:val="pl-PL"/>
              </w:rPr>
              <w:t xml:space="preserve">Modernizacja boiska na działce 2053/1 przy ul. Śląskiej </w:t>
            </w:r>
          </w:p>
          <w:p w:rsidR="00A2411D" w:rsidRDefault="003E537C" w:rsidP="00422D93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3E537C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gramEnd"/>
            <w:r w:rsidRPr="003E537C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Szczekocinach</w:t>
            </w:r>
          </w:p>
          <w:p w:rsidR="00CE1576" w:rsidRPr="00862F4F" w:rsidRDefault="00862F4F" w:rsidP="00422D93">
            <w:pPr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 w:rsidR="00CE1576" w:rsidRPr="00862F4F">
              <w:rPr>
                <w:rFonts w:ascii="Arial" w:hAnsi="Arial" w:cs="Arial"/>
                <w:sz w:val="18"/>
                <w:szCs w:val="18"/>
                <w:lang w:val="pl-PL"/>
              </w:rPr>
              <w:t>Opłata geodezyjna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</w:tr>
      <w:tr w:rsidR="00875F32" w:rsidRPr="0085648C" w:rsidTr="004E12FB">
        <w:trPr>
          <w:trHeight w:val="3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260A26" w:rsidP="00D144CD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422D93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422D93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422D9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3E537C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87332">
              <w:rPr>
                <w:rFonts w:ascii="Arial" w:hAnsi="Arial" w:cs="Arial"/>
                <w:sz w:val="22"/>
                <w:szCs w:val="22"/>
                <w:lang w:val="pl-PL"/>
              </w:rPr>
              <w:t>40 000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Default="00590085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36 900</w:t>
            </w:r>
          </w:p>
          <w:p w:rsidR="00EE0FE3" w:rsidRDefault="00EE0FE3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9B" w:rsidRDefault="002B5562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92,3</w:t>
            </w:r>
          </w:p>
          <w:p w:rsidR="00EE0FE3" w:rsidRDefault="00EE0FE3" w:rsidP="00422D93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1D" w:rsidRDefault="003E537C" w:rsidP="00422D9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87332">
              <w:rPr>
                <w:rFonts w:ascii="Arial" w:hAnsi="Arial" w:cs="Arial"/>
                <w:sz w:val="22"/>
                <w:szCs w:val="22"/>
                <w:lang w:val="pl-PL"/>
              </w:rPr>
              <w:t>Przebudowa Stadionu Miejskiego w Szczekocinach</w:t>
            </w:r>
          </w:p>
          <w:p w:rsidR="00EE0FE3" w:rsidRPr="00862F4F" w:rsidRDefault="00590085" w:rsidP="00422D93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(Dokumentacja projektowo – kosztorysowa)</w:t>
            </w:r>
          </w:p>
        </w:tc>
      </w:tr>
      <w:tr w:rsidR="00875F32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260A26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Pr="00875F32" w:rsidRDefault="00875F3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875F32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Pr="00875F32" w:rsidRDefault="00875F3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Instytucje kultury fizycznej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Pr="00FA1052" w:rsidRDefault="00FA105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FA1052">
              <w:rPr>
                <w:rFonts w:ascii="Arial" w:hAnsi="Arial" w:cs="Arial"/>
                <w:b/>
                <w:sz w:val="22"/>
                <w:szCs w:val="22"/>
                <w:lang w:val="pl-PL"/>
              </w:rPr>
              <w:t>15 000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2" w:rsidRPr="00BC1105" w:rsidRDefault="00BC1105" w:rsidP="00BC110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BC1105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13 100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2" w:rsidRPr="00BC1105" w:rsidRDefault="00BC1105" w:rsidP="00BC1105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BC1105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87,3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2" w:rsidRDefault="00875F32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</w:tr>
      <w:tr w:rsidR="00875F32" w:rsidRPr="0085648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260A26" w:rsidP="00D144C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D144C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Pr="00875F32" w:rsidRDefault="00875F32" w:rsidP="00D144C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Default="00875F32" w:rsidP="00D144C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2" w:rsidRPr="00875F32" w:rsidRDefault="00FA1052" w:rsidP="00D144C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87332">
              <w:rPr>
                <w:rFonts w:ascii="Arial" w:hAnsi="Arial" w:cs="Arial"/>
                <w:sz w:val="22"/>
                <w:szCs w:val="22"/>
                <w:lang w:val="pl-PL"/>
              </w:rPr>
              <w:t>15 000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1D" w:rsidRDefault="00590085" w:rsidP="00D144C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13 100</w:t>
            </w:r>
          </w:p>
          <w:p w:rsidR="00EE0FE3" w:rsidRDefault="00EE0FE3" w:rsidP="00D144C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1D" w:rsidRDefault="00590085" w:rsidP="00D144C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87,3</w:t>
            </w:r>
          </w:p>
          <w:p w:rsidR="00EE0FE3" w:rsidRDefault="00EE0FE3" w:rsidP="00D144C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1D" w:rsidRDefault="00FA1052" w:rsidP="00D144C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87332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</w:t>
            </w:r>
            <w:proofErr w:type="spellStart"/>
            <w:r w:rsidRPr="00687332">
              <w:rPr>
                <w:rFonts w:ascii="Arial" w:hAnsi="Arial" w:cs="Arial"/>
                <w:sz w:val="22"/>
                <w:szCs w:val="22"/>
                <w:lang w:val="pl-PL"/>
              </w:rPr>
              <w:t>skateparku</w:t>
            </w:r>
            <w:proofErr w:type="spellEnd"/>
            <w:r w:rsidRPr="00687332">
              <w:rPr>
                <w:rFonts w:ascii="Arial" w:hAnsi="Arial" w:cs="Arial"/>
                <w:sz w:val="22"/>
                <w:szCs w:val="22"/>
                <w:lang w:val="pl-PL"/>
              </w:rPr>
              <w:t xml:space="preserve"> w Szczekocinach</w:t>
            </w:r>
          </w:p>
          <w:p w:rsidR="00EE0FE3" w:rsidRPr="00862F4F" w:rsidRDefault="00590085" w:rsidP="00D144C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 w:eastAsia="en-US"/>
              </w:rPr>
              <w:t>(Dokumentacja projektowo – kosztorysowa)</w:t>
            </w:r>
          </w:p>
        </w:tc>
      </w:tr>
      <w:tr w:rsidR="00FA1052" w:rsidRPr="00943CC7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875F32" w:rsidRDefault="00FA10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A1052" w:rsidRDefault="00B3226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178 7</w:t>
            </w:r>
            <w:r w:rsidR="00FA1052" w:rsidRPr="00FA1052">
              <w:rPr>
                <w:rFonts w:ascii="Arial" w:hAnsi="Arial" w:cs="Arial"/>
                <w:b/>
                <w:sz w:val="22"/>
                <w:szCs w:val="22"/>
                <w:lang w:val="pl-PL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2D369B" w:rsidRDefault="00BC110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  <w:r w:rsidR="00F8790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2D369B" w:rsidRDefault="00F8790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70,4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687332" w:rsidRDefault="00FA105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FA1052" w:rsidRPr="00037A18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875F32" w:rsidRDefault="00FA1052" w:rsidP="00D415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87905" w:rsidRDefault="00FA1052" w:rsidP="00D415B5">
            <w:pPr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F637A0" w:rsidRDefault="00FA1052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637A0">
              <w:rPr>
                <w:rFonts w:ascii="Arial" w:hAnsi="Arial" w:cs="Arial"/>
                <w:sz w:val="22"/>
                <w:szCs w:val="22"/>
                <w:lang w:val="pl-PL"/>
              </w:rPr>
              <w:t>7</w:t>
            </w:r>
            <w:r w:rsidR="00B32269" w:rsidRPr="00F637A0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="00CE1576" w:rsidRPr="00F637A0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F637A0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637A0" w:rsidRDefault="0059008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22"/>
                <w:szCs w:val="22"/>
                <w:lang w:val="pl-PL" w:eastAsia="en-US"/>
              </w:rPr>
              <w:t>57 543</w:t>
            </w:r>
          </w:p>
          <w:p w:rsidR="00CE1576" w:rsidRPr="00F637A0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Pr="00F637A0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637A0" w:rsidRDefault="0059008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22"/>
                <w:szCs w:val="22"/>
                <w:lang w:val="pl-PL" w:eastAsia="en-US"/>
              </w:rPr>
              <w:t>79,9</w:t>
            </w:r>
          </w:p>
          <w:p w:rsidR="00CE1576" w:rsidRPr="00F637A0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Pr="00F637A0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637A0" w:rsidRDefault="00FA1052" w:rsidP="00D415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637A0">
              <w:rPr>
                <w:rFonts w:ascii="Arial" w:hAnsi="Arial" w:cs="Arial"/>
                <w:sz w:val="22"/>
                <w:szCs w:val="22"/>
                <w:lang w:val="pl-PL"/>
              </w:rPr>
              <w:t>Szlakiem architektury sakralnej – budowa infrastruktury okołoturystycznej na terenie Gminy Szczekociny</w:t>
            </w:r>
          </w:p>
          <w:p w:rsidR="00CE1576" w:rsidRPr="00F637A0" w:rsidRDefault="00F73DA9" w:rsidP="00D415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(Zakup parkingów rowerowych)</w:t>
            </w:r>
          </w:p>
        </w:tc>
      </w:tr>
      <w:tr w:rsidR="00FA1052" w:rsidRPr="0085648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875F32" w:rsidRDefault="00FA1052" w:rsidP="00D415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687332" w:rsidRDefault="00B32269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42 5</w:t>
            </w:r>
            <w:r w:rsidR="00FA1052" w:rsidRPr="00687332">
              <w:rPr>
                <w:rFonts w:ascii="Arial" w:hAnsi="Arial" w:cs="Arial"/>
                <w:sz w:val="22"/>
                <w:szCs w:val="22"/>
                <w:lang w:val="pl-PL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38 810</w:t>
            </w:r>
          </w:p>
          <w:p w:rsidR="00D415B5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91,3</w:t>
            </w:r>
          </w:p>
          <w:p w:rsidR="00D415B5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Default="00CE1576" w:rsidP="00D415B5">
            <w:pPr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 xml:space="preserve">Strefa aktywności Osiedla Polna </w:t>
            </w:r>
            <w:r w:rsidR="00FA1052" w:rsidRPr="00FA1052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w Szczekocinach</w:t>
            </w:r>
          </w:p>
          <w:p w:rsidR="00CE1576" w:rsidRPr="00F637A0" w:rsidRDefault="00F73DA9" w:rsidP="00D415B5">
            <w:pPr>
              <w:textAlignment w:val="baseline"/>
              <w:rPr>
                <w:rFonts w:ascii="Arial" w:hAnsi="Arial" w:cs="Arial"/>
                <w:bCs/>
                <w:iCs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(Mapa do celów projektowych – 2 500zł, </w:t>
            </w:r>
            <w:r w:rsidR="00D415B5"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zakup zabawek edukacyjnych – 36 310zł.)</w:t>
            </w: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</w:t>
            </w:r>
          </w:p>
        </w:tc>
      </w:tr>
      <w:tr w:rsidR="00FA1052" w:rsidRPr="0085648C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55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875F32" w:rsidRDefault="00FA1052" w:rsidP="00D415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Default="00FA1052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52" w:rsidRPr="00687332" w:rsidRDefault="00B32269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37 500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Default="00862F4F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  <w:r w:rsidR="00F637A0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744</w:t>
            </w:r>
          </w:p>
          <w:p w:rsidR="00F637A0" w:rsidRDefault="00F637A0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Default="00F637A0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7,3</w:t>
            </w:r>
          </w:p>
          <w:p w:rsidR="00F637A0" w:rsidRDefault="00F637A0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CE1576" w:rsidRDefault="00CE1576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52" w:rsidRPr="00FA1052" w:rsidRDefault="00FA1052" w:rsidP="00D415B5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A1052">
              <w:rPr>
                <w:rFonts w:ascii="Arial" w:hAnsi="Arial" w:cs="Arial"/>
                <w:sz w:val="22"/>
                <w:szCs w:val="22"/>
                <w:lang w:val="pl-PL"/>
              </w:rPr>
              <w:t xml:space="preserve">Zagospodarowanie zbiornika wodnego przy </w:t>
            </w:r>
          </w:p>
          <w:p w:rsidR="00FA1052" w:rsidRDefault="00FA1052" w:rsidP="00D415B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FA1052">
              <w:rPr>
                <w:rFonts w:ascii="Arial" w:hAnsi="Arial" w:cs="Arial"/>
                <w:sz w:val="22"/>
                <w:szCs w:val="22"/>
                <w:lang w:val="pl-PL"/>
              </w:rPr>
              <w:t>ul</w:t>
            </w:r>
            <w:proofErr w:type="gramEnd"/>
            <w:r w:rsidRPr="00FA1052">
              <w:rPr>
                <w:rFonts w:ascii="Arial" w:hAnsi="Arial" w:cs="Arial"/>
                <w:sz w:val="22"/>
                <w:szCs w:val="22"/>
                <w:lang w:val="pl-PL"/>
              </w:rPr>
              <w:t>. Tartacznej w Szczekocinach – etap II</w:t>
            </w:r>
          </w:p>
          <w:p w:rsidR="00CE1576" w:rsidRPr="00862F4F" w:rsidRDefault="00862F4F" w:rsidP="00D415B5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  <w:r w:rsidR="004E12FB" w:rsidRPr="00862F4F">
              <w:rPr>
                <w:rFonts w:ascii="Arial" w:hAnsi="Arial" w:cs="Arial"/>
                <w:sz w:val="18"/>
                <w:szCs w:val="18"/>
                <w:lang w:val="pl-PL"/>
              </w:rPr>
              <w:t>Opłata geodezyjna</w:t>
            </w:r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 xml:space="preserve"> – 44z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ł, sporządzenie map</w:t>
            </w:r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 xml:space="preserve">y do celów </w:t>
            </w:r>
            <w:proofErr w:type="gramStart"/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>projektowych –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           </w:t>
            </w:r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>700zł</w:t>
            </w:r>
            <w:proofErr w:type="gramEnd"/>
            <w:r w:rsidRPr="00862F4F">
              <w:rPr>
                <w:rFonts w:ascii="Arial" w:hAnsi="Arial" w:cs="Arial"/>
                <w:sz w:val="18"/>
                <w:szCs w:val="18"/>
                <w:lang w:val="pl-PL"/>
              </w:rPr>
              <w:t>.)</w:t>
            </w:r>
          </w:p>
        </w:tc>
      </w:tr>
      <w:tr w:rsidR="00B32269" w:rsidRPr="00037A18" w:rsidTr="004E12F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69" w:rsidRDefault="00260A2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69" w:rsidRDefault="00B32269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69" w:rsidRPr="00875F32" w:rsidRDefault="00B32269" w:rsidP="00D415B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69" w:rsidRDefault="00B32269" w:rsidP="00D415B5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69" w:rsidRDefault="00B32269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26 700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69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26 700</w:t>
            </w:r>
          </w:p>
          <w:p w:rsidR="00D415B5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69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D415B5" w:rsidRDefault="00D415B5" w:rsidP="00D415B5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269" w:rsidRDefault="00B32269" w:rsidP="00D415B5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B32269">
              <w:rPr>
                <w:rFonts w:ascii="Arial" w:hAnsi="Arial" w:cs="Arial"/>
                <w:bCs/>
                <w:sz w:val="22"/>
                <w:szCs w:val="22"/>
                <w:lang w:val="pl-PL"/>
              </w:rPr>
              <w:t>Budowa placu zabaw w miejscowości Grabiec</w:t>
            </w:r>
          </w:p>
          <w:p w:rsidR="00D415B5" w:rsidRPr="00F637A0" w:rsidRDefault="00D415B5" w:rsidP="00D415B5">
            <w:pPr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637A0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(Wykonanie chodnika, utwardzenie placu) </w:t>
            </w:r>
          </w:p>
        </w:tc>
      </w:tr>
      <w:tr w:rsidR="003E7B84" w:rsidRPr="00037A18" w:rsidTr="004E12FB">
        <w:trPr>
          <w:trHeight w:val="12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D415B5">
            <w:pP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D415B5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D415B5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D415B5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D415B5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</w:tr>
      <w:tr w:rsidR="003E7B84" w:rsidTr="004E12FB">
        <w:trPr>
          <w:trHeight w:val="4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1C7B5A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3E7B84" w:rsidP="001C7B5A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84" w:rsidRDefault="003E7B84" w:rsidP="001C7B5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Pr="00B32269" w:rsidRDefault="00B32269" w:rsidP="001C7B5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B32269">
              <w:rPr>
                <w:rFonts w:ascii="Arial" w:hAnsi="Arial" w:cs="Arial"/>
                <w:b/>
                <w:sz w:val="22"/>
                <w:szCs w:val="22"/>
                <w:lang w:val="pl-PL"/>
              </w:rPr>
              <w:t>12 057 824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5A" w:rsidRDefault="001C7B5A" w:rsidP="001C7B5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A2411D" w:rsidRDefault="00260A26" w:rsidP="001C7B5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9 080 951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1C7B5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3E7B84" w:rsidRDefault="00260A26" w:rsidP="001C7B5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84" w:rsidRDefault="003E7B84" w:rsidP="001C7B5A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</w:tbl>
    <w:p w:rsidR="003E7B84" w:rsidRDefault="003E7B84" w:rsidP="003E7B84">
      <w:pPr>
        <w:spacing w:line="276" w:lineRule="auto"/>
      </w:pPr>
    </w:p>
    <w:p w:rsidR="003E7B84" w:rsidRDefault="003E7B84" w:rsidP="003E7B84"/>
    <w:p w:rsidR="00933486" w:rsidRDefault="00933486"/>
    <w:sectPr w:rsidR="00933486" w:rsidSect="003E7B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20B05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84"/>
    <w:rsid w:val="0002376C"/>
    <w:rsid w:val="0003480F"/>
    <w:rsid w:val="00037A18"/>
    <w:rsid w:val="00043B2D"/>
    <w:rsid w:val="000574DB"/>
    <w:rsid w:val="000754D5"/>
    <w:rsid w:val="0008154D"/>
    <w:rsid w:val="000826B7"/>
    <w:rsid w:val="00084058"/>
    <w:rsid w:val="000A635C"/>
    <w:rsid w:val="000B2B5B"/>
    <w:rsid w:val="000B76FD"/>
    <w:rsid w:val="00105DD2"/>
    <w:rsid w:val="0011466B"/>
    <w:rsid w:val="0011542A"/>
    <w:rsid w:val="0013266F"/>
    <w:rsid w:val="00134899"/>
    <w:rsid w:val="00164CC8"/>
    <w:rsid w:val="0019062D"/>
    <w:rsid w:val="001A4C05"/>
    <w:rsid w:val="001C7B5A"/>
    <w:rsid w:val="001D43B8"/>
    <w:rsid w:val="001D7981"/>
    <w:rsid w:val="002572D6"/>
    <w:rsid w:val="00260A26"/>
    <w:rsid w:val="00296801"/>
    <w:rsid w:val="002B463F"/>
    <w:rsid w:val="002B5562"/>
    <w:rsid w:val="002C646E"/>
    <w:rsid w:val="002D369B"/>
    <w:rsid w:val="002E7DE6"/>
    <w:rsid w:val="00321745"/>
    <w:rsid w:val="00387FF7"/>
    <w:rsid w:val="0039723E"/>
    <w:rsid w:val="003A5B44"/>
    <w:rsid w:val="003E537C"/>
    <w:rsid w:val="003E7B84"/>
    <w:rsid w:val="003F05D9"/>
    <w:rsid w:val="00422D93"/>
    <w:rsid w:val="0048184B"/>
    <w:rsid w:val="00490997"/>
    <w:rsid w:val="004E12FB"/>
    <w:rsid w:val="004E4FB5"/>
    <w:rsid w:val="00590085"/>
    <w:rsid w:val="005D42DC"/>
    <w:rsid w:val="00616B0B"/>
    <w:rsid w:val="00626B16"/>
    <w:rsid w:val="00640ED3"/>
    <w:rsid w:val="006652C0"/>
    <w:rsid w:val="006714C9"/>
    <w:rsid w:val="00680BA2"/>
    <w:rsid w:val="006A6764"/>
    <w:rsid w:val="007C0045"/>
    <w:rsid w:val="007C13AA"/>
    <w:rsid w:val="007F0627"/>
    <w:rsid w:val="008157FD"/>
    <w:rsid w:val="008410B5"/>
    <w:rsid w:val="0085648C"/>
    <w:rsid w:val="00862F4F"/>
    <w:rsid w:val="00875F32"/>
    <w:rsid w:val="00882F23"/>
    <w:rsid w:val="00884542"/>
    <w:rsid w:val="008A5498"/>
    <w:rsid w:val="00923128"/>
    <w:rsid w:val="00933486"/>
    <w:rsid w:val="00936E06"/>
    <w:rsid w:val="00943CC7"/>
    <w:rsid w:val="00952162"/>
    <w:rsid w:val="009524ED"/>
    <w:rsid w:val="00963D8C"/>
    <w:rsid w:val="00A2411D"/>
    <w:rsid w:val="00A24CBC"/>
    <w:rsid w:val="00A53E1E"/>
    <w:rsid w:val="00A607AF"/>
    <w:rsid w:val="00AA1AA6"/>
    <w:rsid w:val="00B2289E"/>
    <w:rsid w:val="00B32269"/>
    <w:rsid w:val="00B817B1"/>
    <w:rsid w:val="00B90902"/>
    <w:rsid w:val="00BA158E"/>
    <w:rsid w:val="00BC1105"/>
    <w:rsid w:val="00BF07DC"/>
    <w:rsid w:val="00C440F6"/>
    <w:rsid w:val="00C52F67"/>
    <w:rsid w:val="00C5354C"/>
    <w:rsid w:val="00CE1576"/>
    <w:rsid w:val="00D144CD"/>
    <w:rsid w:val="00D415B5"/>
    <w:rsid w:val="00D93CCA"/>
    <w:rsid w:val="00D97285"/>
    <w:rsid w:val="00E079B2"/>
    <w:rsid w:val="00EE0FE3"/>
    <w:rsid w:val="00EF248D"/>
    <w:rsid w:val="00F3073A"/>
    <w:rsid w:val="00F46BBD"/>
    <w:rsid w:val="00F54D2A"/>
    <w:rsid w:val="00F62298"/>
    <w:rsid w:val="00F63359"/>
    <w:rsid w:val="00F637A0"/>
    <w:rsid w:val="00F73DA9"/>
    <w:rsid w:val="00F87905"/>
    <w:rsid w:val="00FA1052"/>
    <w:rsid w:val="00FC74C5"/>
    <w:rsid w:val="00FD5541"/>
    <w:rsid w:val="00FD6B09"/>
    <w:rsid w:val="00FD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B8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4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48D"/>
    <w:rPr>
      <w:rFonts w:ascii="Tahoma" w:eastAsia="Times New Roman" w:hAnsi="Tahoma" w:cs="Tahoma"/>
      <w:sz w:val="16"/>
      <w:szCs w:val="16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B8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4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48D"/>
    <w:rPr>
      <w:rFonts w:ascii="Tahoma" w:eastAsia="Times New Roman" w:hAnsi="Tahoma" w:cs="Tahoma"/>
      <w:sz w:val="16"/>
      <w:szCs w:val="16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1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09F8-A57A-4A08-888C-9355FE9B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1673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11</cp:revision>
  <cp:lastPrinted>2023-03-16T10:38:00Z</cp:lastPrinted>
  <dcterms:created xsi:type="dcterms:W3CDTF">2023-03-03T16:55:00Z</dcterms:created>
  <dcterms:modified xsi:type="dcterms:W3CDTF">2023-03-29T10:52:00Z</dcterms:modified>
</cp:coreProperties>
</file>